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ade"/>
        <w:tblW w:w="9356" w:type="dxa"/>
        <w:tblInd w:w="567" w:type="dxa"/>
        <w:tblLook w:val="04A0" w:firstRow="1" w:lastRow="0" w:firstColumn="1" w:lastColumn="0" w:noHBand="0" w:noVBand="1"/>
      </w:tblPr>
      <w:tblGrid>
        <w:gridCol w:w="9356"/>
      </w:tblGrid>
      <w:tr w:rsidR="00485389" w:rsidRPr="007817AF" w14:paraId="56ECFD0F" w14:textId="77777777" w:rsidTr="00BA2EEF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67BB6DB9" w14:textId="77777777" w:rsidR="00485389" w:rsidRPr="007817AF" w:rsidRDefault="00485389" w:rsidP="00EC309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6A96567" w14:textId="00E37C8A" w:rsidR="009B1FEE" w:rsidRPr="007817AF" w:rsidRDefault="004520CB" w:rsidP="009B1F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817AF">
              <w:rPr>
                <w:rFonts w:ascii="Arial" w:hAnsi="Arial" w:cs="Arial"/>
                <w:b/>
                <w:sz w:val="20"/>
                <w:szCs w:val="20"/>
              </w:rPr>
              <w:t xml:space="preserve">AVISO DE LICITAÇÃO </w:t>
            </w:r>
            <w:r w:rsidR="004242B4" w:rsidRPr="007817AF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Pr="007817A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1437" w:rsidRPr="007817AF">
              <w:rPr>
                <w:rFonts w:ascii="Arial" w:hAnsi="Arial" w:cs="Arial"/>
                <w:b/>
                <w:sz w:val="20"/>
                <w:szCs w:val="20"/>
              </w:rPr>
              <w:t xml:space="preserve">PREGÃO ELETRÔNICO N.º </w:t>
            </w:r>
            <w:r w:rsidR="004B3D88" w:rsidRPr="007817AF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EE54CD" w:rsidRPr="007817AF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452C74" w:rsidRPr="007817AF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E37B12" w:rsidRPr="007817AF">
              <w:rPr>
                <w:rFonts w:ascii="Arial" w:hAnsi="Arial" w:cs="Arial"/>
                <w:b/>
                <w:sz w:val="20"/>
                <w:szCs w:val="20"/>
              </w:rPr>
              <w:t>/202</w:t>
            </w:r>
            <w:r w:rsidR="00F72AE8" w:rsidRPr="007817AF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E37B12" w:rsidRPr="007817A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1437" w:rsidRPr="007817AF">
              <w:rPr>
                <w:rFonts w:ascii="Arial" w:hAnsi="Arial" w:cs="Arial"/>
                <w:b/>
                <w:sz w:val="20"/>
                <w:szCs w:val="20"/>
              </w:rPr>
              <w:t xml:space="preserve">– PROCESSO ADMINISTRATIVO N.º </w:t>
            </w:r>
            <w:r w:rsidR="00F72AE8" w:rsidRPr="007817AF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EE54CD" w:rsidRPr="007817AF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="00452C74" w:rsidRPr="007817AF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="00E919C4" w:rsidRPr="007817AF">
              <w:rPr>
                <w:rFonts w:ascii="Arial" w:hAnsi="Arial" w:cs="Arial"/>
                <w:b/>
                <w:sz w:val="20"/>
                <w:szCs w:val="20"/>
              </w:rPr>
              <w:t>/202</w:t>
            </w:r>
            <w:r w:rsidR="00F72AE8" w:rsidRPr="007817AF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9B1FEE" w:rsidRPr="007817A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719E09DB" w14:textId="4979A776" w:rsidR="00485389" w:rsidRPr="007817AF" w:rsidRDefault="00485389" w:rsidP="00EC309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CB514DE" w14:textId="77777777" w:rsidR="00485389" w:rsidRPr="007817AF" w:rsidRDefault="00485389" w:rsidP="00BA2EEF">
      <w:pPr>
        <w:ind w:left="567"/>
        <w:jc w:val="both"/>
        <w:rPr>
          <w:rFonts w:ascii="Arial" w:hAnsi="Arial" w:cs="Arial"/>
          <w:b/>
          <w:sz w:val="20"/>
          <w:szCs w:val="20"/>
        </w:rPr>
      </w:pPr>
    </w:p>
    <w:p w14:paraId="0015D575" w14:textId="3F5B6B41" w:rsidR="00AB6C7E" w:rsidRPr="007817AF" w:rsidRDefault="00485389" w:rsidP="00AB6C7E">
      <w:pPr>
        <w:ind w:left="567"/>
        <w:jc w:val="both"/>
        <w:rPr>
          <w:rFonts w:ascii="Arial" w:hAnsi="Arial" w:cs="Arial"/>
          <w:bCs/>
          <w:sz w:val="20"/>
          <w:szCs w:val="20"/>
        </w:rPr>
      </w:pPr>
      <w:r w:rsidRPr="007817AF">
        <w:rPr>
          <w:rFonts w:ascii="Arial" w:hAnsi="Arial" w:cs="Arial"/>
          <w:b/>
          <w:bCs/>
          <w:sz w:val="20"/>
          <w:szCs w:val="20"/>
        </w:rPr>
        <w:t>EDITAL:</w:t>
      </w:r>
      <w:r w:rsidRPr="007817AF">
        <w:rPr>
          <w:rFonts w:ascii="Arial" w:hAnsi="Arial" w:cs="Arial"/>
          <w:sz w:val="20"/>
          <w:szCs w:val="20"/>
        </w:rPr>
        <w:t xml:space="preserve"> </w:t>
      </w:r>
      <w:r w:rsidR="0025348F" w:rsidRPr="007817AF">
        <w:rPr>
          <w:rFonts w:ascii="Arial" w:hAnsi="Arial" w:cs="Arial"/>
          <w:bCs/>
          <w:sz w:val="20"/>
          <w:szCs w:val="20"/>
        </w:rPr>
        <w:t xml:space="preserve">PREGÃO ELETRÔNICO N.º </w:t>
      </w:r>
      <w:r w:rsidR="00F72AE8" w:rsidRPr="007817AF">
        <w:rPr>
          <w:rFonts w:ascii="Arial" w:hAnsi="Arial" w:cs="Arial"/>
          <w:bCs/>
          <w:sz w:val="20"/>
          <w:szCs w:val="20"/>
        </w:rPr>
        <w:t>0</w:t>
      </w:r>
      <w:r w:rsidR="00452C74" w:rsidRPr="007817AF">
        <w:rPr>
          <w:rFonts w:ascii="Arial" w:hAnsi="Arial" w:cs="Arial"/>
          <w:bCs/>
          <w:sz w:val="20"/>
          <w:szCs w:val="20"/>
        </w:rPr>
        <w:t>40</w:t>
      </w:r>
      <w:r w:rsidR="0087358C" w:rsidRPr="007817AF">
        <w:rPr>
          <w:rFonts w:ascii="Arial" w:hAnsi="Arial" w:cs="Arial"/>
          <w:bCs/>
          <w:sz w:val="20"/>
          <w:szCs w:val="20"/>
        </w:rPr>
        <w:t>/202</w:t>
      </w:r>
      <w:r w:rsidR="00F72AE8" w:rsidRPr="007817AF">
        <w:rPr>
          <w:rFonts w:ascii="Arial" w:hAnsi="Arial" w:cs="Arial"/>
          <w:bCs/>
          <w:sz w:val="20"/>
          <w:szCs w:val="20"/>
        </w:rPr>
        <w:t>5</w:t>
      </w:r>
      <w:r w:rsidR="0025348F" w:rsidRPr="007817AF">
        <w:rPr>
          <w:rFonts w:ascii="Arial" w:hAnsi="Arial" w:cs="Arial"/>
          <w:bCs/>
          <w:sz w:val="20"/>
          <w:szCs w:val="20"/>
        </w:rPr>
        <w:t>;</w:t>
      </w:r>
    </w:p>
    <w:p w14:paraId="6EAD73AD" w14:textId="7EA53894" w:rsidR="00AB6C7E" w:rsidRPr="007817AF" w:rsidRDefault="00485389" w:rsidP="00A55DDA">
      <w:pPr>
        <w:widowControl w:val="0"/>
        <w:ind w:left="56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817AF">
        <w:rPr>
          <w:rFonts w:ascii="Arial" w:hAnsi="Arial" w:cs="Arial"/>
          <w:b/>
          <w:bCs/>
          <w:sz w:val="20"/>
          <w:szCs w:val="20"/>
        </w:rPr>
        <w:t>OBJETO:</w:t>
      </w:r>
      <w:r w:rsidR="0039107B" w:rsidRPr="007817AF">
        <w:rPr>
          <w:rFonts w:ascii="Arial" w:hAnsi="Arial" w:cs="Arial"/>
          <w:b/>
          <w:bCs/>
          <w:sz w:val="20"/>
          <w:szCs w:val="20"/>
        </w:rPr>
        <w:t xml:space="preserve"> </w:t>
      </w:r>
      <w:r w:rsidR="00452C74" w:rsidRPr="007817AF">
        <w:rPr>
          <w:rFonts w:ascii="Arial" w:hAnsi="Arial" w:cs="Arial"/>
          <w:sz w:val="20"/>
          <w:szCs w:val="20"/>
        </w:rPr>
        <w:t>REGISTRO DE PREÇOS para AQUISIÇÕES FUTURAS DE PEDRAS, PARA O USO DA SECRETARIA DE INFRAESTRUTURA.</w:t>
      </w:r>
    </w:p>
    <w:p w14:paraId="30087DAA" w14:textId="77777777" w:rsidR="003A019B" w:rsidRPr="007817AF" w:rsidRDefault="003A019B" w:rsidP="00AB6C7E">
      <w:pPr>
        <w:ind w:left="567"/>
        <w:jc w:val="both"/>
        <w:rPr>
          <w:rFonts w:ascii="Arial" w:hAnsi="Arial" w:cs="Arial"/>
          <w:b/>
          <w:sz w:val="20"/>
          <w:szCs w:val="20"/>
        </w:rPr>
      </w:pPr>
    </w:p>
    <w:p w14:paraId="19FA3C50" w14:textId="061F0272" w:rsidR="00485389" w:rsidRPr="007817AF" w:rsidRDefault="00485389" w:rsidP="00AB6C7E">
      <w:pPr>
        <w:ind w:left="567"/>
        <w:jc w:val="both"/>
        <w:rPr>
          <w:rFonts w:ascii="Arial" w:hAnsi="Arial" w:cs="Arial"/>
          <w:bCs/>
          <w:sz w:val="20"/>
          <w:szCs w:val="20"/>
        </w:rPr>
      </w:pPr>
      <w:r w:rsidRPr="007817AF">
        <w:rPr>
          <w:rFonts w:ascii="Arial" w:hAnsi="Arial" w:cs="Arial"/>
          <w:b/>
          <w:sz w:val="20"/>
          <w:szCs w:val="20"/>
        </w:rPr>
        <w:t>DO RECEBIMENTO E ABERTURA DAS PROPOSTAS E DA REFERÊNCIA DE TEMPO:</w:t>
      </w:r>
    </w:p>
    <w:p w14:paraId="0706D84A" w14:textId="77777777" w:rsidR="003B5092" w:rsidRPr="007817AF" w:rsidRDefault="003B5092" w:rsidP="00BA2EEF">
      <w:pPr>
        <w:ind w:left="567" w:right="-1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3"/>
        <w:gridCol w:w="6876"/>
      </w:tblGrid>
      <w:tr w:rsidR="007817AF" w:rsidRPr="007817AF" w14:paraId="05720BA0" w14:textId="77777777" w:rsidTr="0062266A">
        <w:trPr>
          <w:trHeight w:val="262"/>
          <w:jc w:val="center"/>
        </w:trPr>
        <w:tc>
          <w:tcPr>
            <w:tcW w:w="1134" w:type="dxa"/>
            <w:shd w:val="clear" w:color="auto" w:fill="DEEAF6" w:themeFill="accent1" w:themeFillTint="33"/>
            <w:vAlign w:val="center"/>
          </w:tcPr>
          <w:p w14:paraId="6772ABEA" w14:textId="77777777" w:rsidR="007817AF" w:rsidRPr="007817AF" w:rsidRDefault="007817AF" w:rsidP="0062266A">
            <w:pPr>
              <w:widowControl w:val="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7817AF">
              <w:rPr>
                <w:noProof/>
                <w:sz w:val="20"/>
                <w:szCs w:val="20"/>
              </w:rPr>
              <w:drawing>
                <wp:inline distT="0" distB="0" distL="0" distR="0" wp14:anchorId="0791F439" wp14:editId="0552E5B5">
                  <wp:extent cx="504000" cy="504000"/>
                  <wp:effectExtent l="0" t="0" r="0" b="0"/>
                  <wp:docPr id="759259885" name="Imagem 12" descr="Calendário - ícones de ui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alendário - ícones de ui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8" w:type="dxa"/>
            <w:shd w:val="clear" w:color="auto" w:fill="DEEAF6" w:themeFill="accent1" w:themeFillTint="33"/>
            <w:vAlign w:val="center"/>
          </w:tcPr>
          <w:p w14:paraId="353A29EB" w14:textId="77777777" w:rsidR="007817AF" w:rsidRPr="007817AF" w:rsidRDefault="007817AF" w:rsidP="00622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7817AF">
              <w:rPr>
                <w:rFonts w:ascii="Arial" w:hAnsi="Arial" w:cs="Arial"/>
                <w:b/>
                <w:color w:val="0070C0"/>
                <w:sz w:val="20"/>
                <w:szCs w:val="20"/>
              </w:rPr>
              <w:t>DATA, HORÁRIO E LOCAL DA SESSÃO</w:t>
            </w:r>
          </w:p>
          <w:p w14:paraId="1366E428" w14:textId="77777777" w:rsidR="007817AF" w:rsidRPr="007817AF" w:rsidRDefault="007817AF" w:rsidP="0062266A">
            <w:pPr>
              <w:widowControl w:val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817A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Às </w:t>
            </w:r>
            <w:r w:rsidRPr="007817A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13h30min </w:t>
            </w:r>
            <w:r w:rsidRPr="007817AF">
              <w:rPr>
                <w:rFonts w:ascii="Arial" w:hAnsi="Arial" w:cs="Arial"/>
                <w:i/>
                <w:iCs/>
                <w:sz w:val="20"/>
                <w:szCs w:val="20"/>
              </w:rPr>
              <w:t>do dia</w:t>
            </w:r>
            <w:r w:rsidRPr="007817A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04/11/2025 </w:t>
            </w:r>
            <w:r w:rsidRPr="007817AF">
              <w:rPr>
                <w:rFonts w:ascii="Arial" w:hAnsi="Arial" w:cs="Arial"/>
                <w:i/>
                <w:iCs/>
                <w:sz w:val="20"/>
                <w:szCs w:val="20"/>
              </w:rPr>
              <w:t>no Sistema de Compras do Governo Federal</w:t>
            </w:r>
          </w:p>
          <w:p w14:paraId="6D4B8674" w14:textId="77777777" w:rsidR="007817AF" w:rsidRPr="007817AF" w:rsidRDefault="007817AF" w:rsidP="00622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817AF">
              <w:rPr>
                <w:rFonts w:ascii="Arial" w:hAnsi="Arial" w:cs="Arial"/>
                <w:b/>
                <w:bCs/>
                <w:sz w:val="20"/>
                <w:szCs w:val="20"/>
              </w:rPr>
              <w:t>www.gov.br/compras</w:t>
            </w:r>
          </w:p>
        </w:tc>
      </w:tr>
    </w:tbl>
    <w:p w14:paraId="0334B9CB" w14:textId="77777777" w:rsidR="007817AF" w:rsidRPr="007817AF" w:rsidRDefault="007817AF" w:rsidP="007817AF">
      <w:pPr>
        <w:widowControl w:val="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7817AF" w:rsidRPr="007817AF" w14:paraId="520DB7AA" w14:textId="77777777" w:rsidTr="0062266A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18C84ADC" w14:textId="77777777" w:rsidR="007817AF" w:rsidRPr="007817AF" w:rsidRDefault="007817AF" w:rsidP="0062266A">
            <w:pPr>
              <w:widowControl w:val="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7817AF">
              <w:rPr>
                <w:noProof/>
                <w:sz w:val="20"/>
                <w:szCs w:val="20"/>
              </w:rPr>
              <w:drawing>
                <wp:inline distT="0" distB="0" distL="0" distR="0" wp14:anchorId="584310AB" wp14:editId="1FE347A4">
                  <wp:extent cx="504000" cy="504000"/>
                  <wp:effectExtent l="0" t="0" r="0" b="0"/>
                  <wp:docPr id="1254300648" name="Imagem 8" descr="Julgamento - ícones de arquivos e pastas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Julgamento - ícones de arquivos e pastas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3" w:type="dxa"/>
            <w:shd w:val="clear" w:color="auto" w:fill="DEEAF6" w:themeFill="accent1" w:themeFillTint="33"/>
            <w:vAlign w:val="center"/>
          </w:tcPr>
          <w:p w14:paraId="56EC908C" w14:textId="77777777" w:rsidR="007817AF" w:rsidRPr="007817AF" w:rsidRDefault="007817AF" w:rsidP="00622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7817AF">
              <w:rPr>
                <w:rFonts w:ascii="Arial" w:hAnsi="Arial" w:cs="Arial"/>
                <w:b/>
                <w:color w:val="0070C0"/>
                <w:sz w:val="20"/>
                <w:szCs w:val="20"/>
              </w:rPr>
              <w:t>CRITÉRIO DE JULGAMENTO e MODO DE DISPUTA</w:t>
            </w:r>
          </w:p>
          <w:p w14:paraId="4C72254C" w14:textId="77777777" w:rsidR="007817AF" w:rsidRPr="007817AF" w:rsidRDefault="007817AF" w:rsidP="00622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817AF">
              <w:rPr>
                <w:rFonts w:ascii="Arial" w:hAnsi="Arial" w:cs="Arial"/>
                <w:i/>
                <w:iCs/>
                <w:sz w:val="20"/>
                <w:szCs w:val="20"/>
              </w:rPr>
              <w:t>Menor Preço Item | Aberto-Fechado</w:t>
            </w:r>
          </w:p>
        </w:tc>
      </w:tr>
    </w:tbl>
    <w:p w14:paraId="734BD38A" w14:textId="77777777" w:rsidR="007817AF" w:rsidRPr="007817AF" w:rsidRDefault="007817AF" w:rsidP="007817AF">
      <w:pPr>
        <w:widowControl w:val="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7817AF" w:rsidRPr="007817AF" w14:paraId="6E6F0EF6" w14:textId="77777777" w:rsidTr="0062266A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3EFF4CB8" w14:textId="77777777" w:rsidR="007817AF" w:rsidRPr="007817AF" w:rsidRDefault="007817AF" w:rsidP="0062266A">
            <w:pPr>
              <w:widowControl w:val="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7817AF">
              <w:rPr>
                <w:noProof/>
                <w:sz w:val="20"/>
                <w:szCs w:val="20"/>
              </w:rPr>
              <w:drawing>
                <wp:inline distT="0" distB="0" distL="0" distR="0" wp14:anchorId="6D40180C" wp14:editId="4EE76A69">
                  <wp:extent cx="504000" cy="504000"/>
                  <wp:effectExtent l="0" t="0" r="0" b="0"/>
                  <wp:docPr id="926800264" name="Imagem 1" descr="Informações - ícones de educação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nformações - ícones de educação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3" w:type="dxa"/>
            <w:shd w:val="clear" w:color="auto" w:fill="DEEAF6" w:themeFill="accent1" w:themeFillTint="33"/>
            <w:vAlign w:val="center"/>
          </w:tcPr>
          <w:p w14:paraId="632F04C9" w14:textId="77777777" w:rsidR="007817AF" w:rsidRPr="007817AF" w:rsidRDefault="007817AF" w:rsidP="00622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7817AF">
              <w:rPr>
                <w:rFonts w:ascii="Arial" w:hAnsi="Arial" w:cs="Arial"/>
                <w:b/>
                <w:color w:val="0070C0"/>
                <w:sz w:val="20"/>
                <w:szCs w:val="20"/>
              </w:rPr>
              <w:t>IMPUGNAÇÕES E ESCLARECIMENTOS</w:t>
            </w:r>
          </w:p>
          <w:p w14:paraId="1DD779F9" w14:textId="77777777" w:rsidR="007817AF" w:rsidRPr="007817AF" w:rsidRDefault="007817AF" w:rsidP="00622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817A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Até às </w:t>
            </w:r>
            <w:r w:rsidRPr="007817A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23h59min</w:t>
            </w:r>
            <w:r w:rsidRPr="007817A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do dia </w:t>
            </w:r>
            <w:r w:rsidRPr="007817A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29/10/2025</w:t>
            </w:r>
          </w:p>
        </w:tc>
      </w:tr>
    </w:tbl>
    <w:p w14:paraId="359DD47A" w14:textId="77777777" w:rsidR="007817AF" w:rsidRPr="007817AF" w:rsidRDefault="007817AF" w:rsidP="007817AF">
      <w:pPr>
        <w:widowControl w:val="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7817AF" w:rsidRPr="007817AF" w14:paraId="1FCADBC4" w14:textId="77777777" w:rsidTr="0062266A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02ED0F63" w14:textId="77777777" w:rsidR="007817AF" w:rsidRPr="007817AF" w:rsidRDefault="007817AF" w:rsidP="0062266A">
            <w:pPr>
              <w:widowControl w:val="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7817AF">
              <w:rPr>
                <w:noProof/>
                <w:sz w:val="20"/>
                <w:szCs w:val="20"/>
              </w:rPr>
              <w:drawing>
                <wp:inline distT="0" distB="0" distL="0" distR="0" wp14:anchorId="1EEA2745" wp14:editId="17F155D7">
                  <wp:extent cx="504000" cy="504000"/>
                  <wp:effectExtent l="0" t="0" r="0" b="0"/>
                  <wp:docPr id="1353406168" name="Imagem 2" descr="Governo - ícones de edifícios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overno - ícones de edifícios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4" w:type="dxa"/>
            <w:shd w:val="clear" w:color="auto" w:fill="DEEAF6" w:themeFill="accent1" w:themeFillTint="33"/>
            <w:vAlign w:val="center"/>
          </w:tcPr>
          <w:p w14:paraId="5B73EBE1" w14:textId="77777777" w:rsidR="007817AF" w:rsidRPr="007817AF" w:rsidRDefault="007817AF" w:rsidP="00622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7817AF">
              <w:rPr>
                <w:rFonts w:ascii="Arial" w:hAnsi="Arial" w:cs="Arial"/>
                <w:b/>
                <w:color w:val="0070C0"/>
                <w:sz w:val="20"/>
                <w:szCs w:val="20"/>
              </w:rPr>
              <w:t>UASG E NÚMERO DO PREGÃO NO COMPRAS.GOV.BR</w:t>
            </w:r>
          </w:p>
          <w:p w14:paraId="092D094F" w14:textId="77777777" w:rsidR="007817AF" w:rsidRPr="007817AF" w:rsidRDefault="007817AF" w:rsidP="00622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817A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UASG </w:t>
            </w:r>
            <w:r w:rsidRPr="007817A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988057</w:t>
            </w:r>
            <w:r w:rsidRPr="007817A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e Pregão Eletrônico n.º </w:t>
            </w:r>
            <w:r w:rsidRPr="007817A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90040/2025-000</w:t>
            </w:r>
          </w:p>
        </w:tc>
      </w:tr>
    </w:tbl>
    <w:p w14:paraId="445DAD4B" w14:textId="77777777" w:rsidR="007817AF" w:rsidRPr="007817AF" w:rsidRDefault="007817AF" w:rsidP="007817AF">
      <w:pPr>
        <w:widowControl w:val="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7817AF" w:rsidRPr="007817AF" w14:paraId="52F7CD75" w14:textId="77777777" w:rsidTr="0062266A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58CDEDD6" w14:textId="77777777" w:rsidR="007817AF" w:rsidRPr="007817AF" w:rsidRDefault="007817AF" w:rsidP="0062266A">
            <w:pPr>
              <w:widowControl w:val="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7817AF">
              <w:rPr>
                <w:noProof/>
                <w:sz w:val="20"/>
                <w:szCs w:val="20"/>
              </w:rPr>
              <w:drawing>
                <wp:inline distT="0" distB="0" distL="0" distR="0" wp14:anchorId="2076CF6E" wp14:editId="09007CE4">
                  <wp:extent cx="504000" cy="504000"/>
                  <wp:effectExtent l="0" t="0" r="0" b="0"/>
                  <wp:docPr id="1820690646" name="Imagem 4" descr="Desenvolve - ícones de pessoas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esenvolve - ícones de pessoas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4" w:type="dxa"/>
            <w:shd w:val="clear" w:color="auto" w:fill="DEEAF6" w:themeFill="accent1" w:themeFillTint="33"/>
            <w:vAlign w:val="center"/>
          </w:tcPr>
          <w:p w14:paraId="6F2A118B" w14:textId="77777777" w:rsidR="007817AF" w:rsidRPr="007817AF" w:rsidRDefault="007817AF" w:rsidP="00622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7817AF">
              <w:rPr>
                <w:rFonts w:ascii="Arial" w:hAnsi="Arial" w:cs="Arial"/>
                <w:b/>
                <w:color w:val="0070C0"/>
                <w:sz w:val="20"/>
                <w:szCs w:val="20"/>
              </w:rPr>
              <w:t>PROTOCOLO E CONTROLE(S) INTERNO(S) DO(S) ÓRGÃO(S)</w:t>
            </w:r>
          </w:p>
          <w:p w14:paraId="3BEFE36E" w14:textId="77777777" w:rsidR="007817AF" w:rsidRPr="007817AF" w:rsidRDefault="007817AF" w:rsidP="00622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7817A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Processo Administrativo 1Doc n.º</w:t>
            </w:r>
            <w:r w:rsidRPr="007817A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3.980/2025</w:t>
            </w:r>
          </w:p>
          <w:p w14:paraId="7CF4B605" w14:textId="77777777" w:rsidR="007817AF" w:rsidRPr="007817AF" w:rsidRDefault="007817AF" w:rsidP="00622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817AF">
              <w:rPr>
                <w:rFonts w:ascii="Arial" w:hAnsi="Arial" w:cs="Arial"/>
                <w:i/>
                <w:iCs/>
                <w:sz w:val="20"/>
                <w:szCs w:val="20"/>
              </w:rPr>
              <w:t>Solicitação e-Pública n</w:t>
            </w:r>
            <w:r w:rsidRPr="007817A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º167/2025</w:t>
            </w:r>
          </w:p>
        </w:tc>
      </w:tr>
    </w:tbl>
    <w:p w14:paraId="4262ACC5" w14:textId="77777777" w:rsidR="00485389" w:rsidRPr="007817AF" w:rsidRDefault="00485389" w:rsidP="00485389">
      <w:pPr>
        <w:ind w:right="-1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2561F7" w:rsidRPr="007817AF" w14:paraId="510A681A" w14:textId="77777777" w:rsidTr="009C6A29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388AF8FD" w14:textId="77777777" w:rsidR="002561F7" w:rsidRPr="007817AF" w:rsidRDefault="002561F7" w:rsidP="009C6A29">
            <w:pPr>
              <w:widowControl w:val="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7817AF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748A110" wp14:editId="5857A0B4">
                  <wp:extent cx="504000" cy="504000"/>
                  <wp:effectExtent l="0" t="0" r="0" b="0"/>
                  <wp:docPr id="73981782" name="Imagem 8" descr="Julgamento - ícones de arquivos e pastas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Julgamento - ícones de arquivos e pastas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3" w:type="dxa"/>
            <w:shd w:val="clear" w:color="auto" w:fill="DEEAF6" w:themeFill="accent1" w:themeFillTint="33"/>
            <w:vAlign w:val="center"/>
          </w:tcPr>
          <w:p w14:paraId="4CB6450B" w14:textId="77777777" w:rsidR="00295EF9" w:rsidRPr="007817AF" w:rsidRDefault="00295EF9" w:rsidP="002561F7">
            <w:pPr>
              <w:pStyle w:val="Rodap"/>
              <w:jc w:val="center"/>
              <w:rPr>
                <w:rFonts w:ascii="Arial" w:hAnsi="Arial" w:cs="Arial"/>
                <w:b/>
                <w:bCs/>
                <w:color w:val="0068B7"/>
                <w:sz w:val="20"/>
                <w:szCs w:val="20"/>
              </w:rPr>
            </w:pPr>
          </w:p>
          <w:p w14:paraId="37809271" w14:textId="01A25C29" w:rsidR="002561F7" w:rsidRPr="007817AF" w:rsidRDefault="002561F7" w:rsidP="002561F7">
            <w:pPr>
              <w:pStyle w:val="Rodap"/>
              <w:jc w:val="center"/>
              <w:rPr>
                <w:rFonts w:ascii="Arial" w:hAnsi="Arial" w:cs="Arial"/>
                <w:color w:val="0068B7"/>
                <w:sz w:val="20"/>
                <w:szCs w:val="20"/>
              </w:rPr>
            </w:pPr>
            <w:r w:rsidRPr="007817AF">
              <w:rPr>
                <w:rFonts w:ascii="Arial" w:hAnsi="Arial" w:cs="Arial"/>
                <w:b/>
                <w:bCs/>
                <w:color w:val="0068B7"/>
                <w:sz w:val="20"/>
                <w:szCs w:val="20"/>
              </w:rPr>
              <w:t>CÓD. DE REGISTRO DE INFORMAÇÃO (E-SFINGE):</w:t>
            </w:r>
            <w:r w:rsidRPr="007817AF">
              <w:rPr>
                <w:rFonts w:ascii="Arial" w:hAnsi="Arial" w:cs="Arial"/>
                <w:color w:val="0068B7"/>
                <w:sz w:val="20"/>
                <w:szCs w:val="20"/>
              </w:rPr>
              <w:t xml:space="preserve"> </w:t>
            </w:r>
          </w:p>
          <w:p w14:paraId="534598D5" w14:textId="77777777" w:rsidR="00E234A4" w:rsidRPr="00E234A4" w:rsidRDefault="00E234A4" w:rsidP="00E234A4">
            <w:pPr>
              <w:pStyle w:val="Rodap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234A4">
              <w:rPr>
                <w:rFonts w:ascii="Arial" w:hAnsi="Arial" w:cs="Arial"/>
                <w:i/>
                <w:iCs/>
                <w:sz w:val="20"/>
                <w:szCs w:val="20"/>
              </w:rPr>
              <w:t>ABFF9FD48AB41AB5A64EB47749CCCC53A567650A</w:t>
            </w:r>
          </w:p>
          <w:p w14:paraId="0A935401" w14:textId="22CFD326" w:rsidR="004D6A7B" w:rsidRPr="007817AF" w:rsidRDefault="004D6A7B" w:rsidP="00452C74">
            <w:pPr>
              <w:pStyle w:val="Rodap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14:paraId="59A5611A" w14:textId="77777777" w:rsidR="002561F7" w:rsidRPr="007817AF" w:rsidRDefault="002561F7" w:rsidP="00485389">
      <w:pPr>
        <w:ind w:right="-1"/>
        <w:jc w:val="both"/>
        <w:rPr>
          <w:rFonts w:ascii="Arial" w:hAnsi="Arial" w:cs="Arial"/>
          <w:b/>
          <w:sz w:val="20"/>
          <w:szCs w:val="20"/>
        </w:rPr>
      </w:pPr>
    </w:p>
    <w:p w14:paraId="57CBB70E" w14:textId="63318A58" w:rsidR="00AB6C7E" w:rsidRPr="007817AF" w:rsidRDefault="00BF511E" w:rsidP="00F736CC">
      <w:pPr>
        <w:ind w:left="567"/>
        <w:jc w:val="both"/>
        <w:rPr>
          <w:rFonts w:ascii="Arial" w:hAnsi="Arial" w:cs="Arial"/>
          <w:sz w:val="20"/>
          <w:szCs w:val="20"/>
        </w:rPr>
      </w:pPr>
      <w:r w:rsidRPr="007817AF">
        <w:rPr>
          <w:rFonts w:ascii="Arial" w:hAnsi="Arial" w:cs="Arial"/>
          <w:sz w:val="20"/>
          <w:szCs w:val="20"/>
        </w:rPr>
        <w:t xml:space="preserve">Maiores informações poderão ser obtidas junto a Diretoria de Gestão de Compras e Licitações, </w:t>
      </w:r>
      <w:r w:rsidR="00E27D08" w:rsidRPr="007817AF">
        <w:rPr>
          <w:rFonts w:ascii="Arial" w:hAnsi="Arial" w:cs="Arial"/>
          <w:sz w:val="20"/>
          <w:szCs w:val="20"/>
        </w:rPr>
        <w:t xml:space="preserve">através </w:t>
      </w:r>
      <w:r w:rsidRPr="007817AF">
        <w:rPr>
          <w:rFonts w:ascii="Arial" w:hAnsi="Arial" w:cs="Arial"/>
          <w:sz w:val="20"/>
          <w:szCs w:val="20"/>
        </w:rPr>
        <w:t xml:space="preserve">do telefone </w:t>
      </w:r>
      <w:r w:rsidR="002314EB" w:rsidRPr="007817AF">
        <w:rPr>
          <w:rFonts w:ascii="Arial" w:hAnsi="Arial" w:cs="Arial"/>
          <w:sz w:val="20"/>
          <w:szCs w:val="20"/>
        </w:rPr>
        <w:t>(</w:t>
      </w:r>
      <w:r w:rsidR="00E27D08" w:rsidRPr="007817AF">
        <w:rPr>
          <w:rFonts w:ascii="Arial" w:hAnsi="Arial" w:cs="Arial"/>
          <w:sz w:val="20"/>
          <w:szCs w:val="20"/>
        </w:rPr>
        <w:t>49</w:t>
      </w:r>
      <w:r w:rsidR="002314EB" w:rsidRPr="007817AF">
        <w:rPr>
          <w:rFonts w:ascii="Arial" w:hAnsi="Arial" w:cs="Arial"/>
          <w:sz w:val="20"/>
          <w:szCs w:val="20"/>
        </w:rPr>
        <w:t xml:space="preserve">) </w:t>
      </w:r>
      <w:r w:rsidR="00E27D08" w:rsidRPr="007817AF">
        <w:rPr>
          <w:rFonts w:ascii="Arial" w:hAnsi="Arial" w:cs="Arial"/>
          <w:sz w:val="20"/>
          <w:szCs w:val="20"/>
        </w:rPr>
        <w:t>2040-5600</w:t>
      </w:r>
      <w:r w:rsidRPr="007817AF">
        <w:rPr>
          <w:rFonts w:ascii="Arial" w:hAnsi="Arial" w:cs="Arial"/>
          <w:sz w:val="20"/>
          <w:szCs w:val="20"/>
        </w:rPr>
        <w:t>, ou presencialmente, na Av. Santa Catarina, 195 – Sala 109. O edital completo e anexos estão disponíveis no site cacador.sc.gov.br no ícone Transparência – Licitações e também no Portal Nacional de Contratações Públicas (PNCP), no horário de expediente em vigor.</w:t>
      </w:r>
    </w:p>
    <w:p w14:paraId="3E145AF9" w14:textId="77777777" w:rsidR="00F736CC" w:rsidRPr="007817AF" w:rsidRDefault="00F736CC" w:rsidP="00F736CC">
      <w:pPr>
        <w:ind w:left="567"/>
        <w:jc w:val="both"/>
        <w:rPr>
          <w:rFonts w:ascii="Arial" w:hAnsi="Arial" w:cs="Arial"/>
          <w:sz w:val="20"/>
          <w:szCs w:val="20"/>
        </w:rPr>
      </w:pPr>
    </w:p>
    <w:p w14:paraId="10AE0F58" w14:textId="0ACD5FD0" w:rsidR="00485389" w:rsidRPr="007817AF" w:rsidRDefault="00485389" w:rsidP="00015668">
      <w:pPr>
        <w:ind w:right="-2"/>
        <w:jc w:val="right"/>
        <w:rPr>
          <w:rFonts w:ascii="Arial" w:hAnsi="Arial" w:cs="Arial"/>
          <w:color w:val="auto"/>
          <w:sz w:val="20"/>
          <w:szCs w:val="20"/>
        </w:rPr>
      </w:pPr>
      <w:r w:rsidRPr="007817AF">
        <w:rPr>
          <w:rFonts w:ascii="Arial" w:hAnsi="Arial" w:cs="Arial"/>
          <w:color w:val="auto"/>
          <w:sz w:val="20"/>
          <w:szCs w:val="20"/>
        </w:rPr>
        <w:t>Caçador-SC,</w:t>
      </w:r>
      <w:r w:rsidR="007B3534" w:rsidRPr="007817AF">
        <w:rPr>
          <w:rFonts w:ascii="Arial" w:hAnsi="Arial" w:cs="Arial"/>
          <w:color w:val="auto"/>
          <w:sz w:val="20"/>
          <w:szCs w:val="20"/>
        </w:rPr>
        <w:t xml:space="preserve"> </w:t>
      </w:r>
      <w:r w:rsidR="00452C74" w:rsidRPr="007817AF">
        <w:rPr>
          <w:rFonts w:ascii="Arial" w:hAnsi="Arial" w:cs="Arial"/>
          <w:color w:val="auto"/>
          <w:sz w:val="20"/>
          <w:szCs w:val="20"/>
        </w:rPr>
        <w:t>10</w:t>
      </w:r>
      <w:r w:rsidR="004B3D88" w:rsidRPr="007817AF">
        <w:rPr>
          <w:rFonts w:ascii="Arial" w:hAnsi="Arial" w:cs="Arial"/>
          <w:color w:val="auto"/>
          <w:sz w:val="20"/>
          <w:szCs w:val="20"/>
        </w:rPr>
        <w:t xml:space="preserve"> </w:t>
      </w:r>
      <w:r w:rsidRPr="007817AF">
        <w:rPr>
          <w:rFonts w:ascii="Arial" w:hAnsi="Arial" w:cs="Arial"/>
          <w:color w:val="auto"/>
          <w:sz w:val="20"/>
          <w:szCs w:val="20"/>
        </w:rPr>
        <w:t>d</w:t>
      </w:r>
      <w:r w:rsidR="000A766F" w:rsidRPr="007817AF">
        <w:rPr>
          <w:rFonts w:ascii="Arial" w:hAnsi="Arial" w:cs="Arial"/>
          <w:color w:val="auto"/>
          <w:sz w:val="20"/>
          <w:szCs w:val="20"/>
        </w:rPr>
        <w:t>e</w:t>
      </w:r>
      <w:r w:rsidR="00EE54CD" w:rsidRPr="007817AF">
        <w:rPr>
          <w:rFonts w:ascii="Arial" w:hAnsi="Arial" w:cs="Arial"/>
          <w:color w:val="auto"/>
          <w:sz w:val="20"/>
          <w:szCs w:val="20"/>
        </w:rPr>
        <w:t xml:space="preserve"> outubro</w:t>
      </w:r>
      <w:r w:rsidR="00057689" w:rsidRPr="007817AF">
        <w:rPr>
          <w:rFonts w:ascii="Arial" w:hAnsi="Arial" w:cs="Arial"/>
          <w:color w:val="auto"/>
          <w:sz w:val="20"/>
          <w:szCs w:val="20"/>
        </w:rPr>
        <w:t xml:space="preserve"> </w:t>
      </w:r>
      <w:r w:rsidRPr="007817AF">
        <w:rPr>
          <w:rFonts w:ascii="Arial" w:hAnsi="Arial" w:cs="Arial"/>
          <w:color w:val="auto"/>
          <w:sz w:val="20"/>
          <w:szCs w:val="20"/>
        </w:rPr>
        <w:t>de 202</w:t>
      </w:r>
      <w:r w:rsidR="006E093D" w:rsidRPr="007817AF">
        <w:rPr>
          <w:rFonts w:ascii="Arial" w:hAnsi="Arial" w:cs="Arial"/>
          <w:color w:val="auto"/>
          <w:sz w:val="20"/>
          <w:szCs w:val="20"/>
        </w:rPr>
        <w:t>5</w:t>
      </w:r>
      <w:r w:rsidRPr="007817AF">
        <w:rPr>
          <w:rFonts w:ascii="Arial" w:hAnsi="Arial" w:cs="Arial"/>
          <w:color w:val="auto"/>
          <w:sz w:val="20"/>
          <w:szCs w:val="20"/>
        </w:rPr>
        <w:t>.</w:t>
      </w:r>
    </w:p>
    <w:p w14:paraId="67FC0892" w14:textId="77777777" w:rsidR="008E51B3" w:rsidRPr="007817AF" w:rsidRDefault="008E51B3" w:rsidP="008E51B3">
      <w:pPr>
        <w:ind w:right="-2"/>
        <w:rPr>
          <w:rFonts w:ascii="Arial" w:hAnsi="Arial" w:cs="Arial"/>
          <w:color w:val="auto"/>
          <w:sz w:val="20"/>
          <w:szCs w:val="20"/>
        </w:rPr>
      </w:pPr>
    </w:p>
    <w:p w14:paraId="4FDBA4C2" w14:textId="77777777" w:rsidR="008E51B3" w:rsidRPr="007817AF" w:rsidRDefault="008E51B3" w:rsidP="008E51B3">
      <w:pPr>
        <w:ind w:right="-2"/>
        <w:rPr>
          <w:rFonts w:ascii="Arial" w:hAnsi="Arial" w:cs="Arial"/>
          <w:color w:val="auto"/>
          <w:sz w:val="20"/>
          <w:szCs w:val="20"/>
        </w:rPr>
      </w:pPr>
    </w:p>
    <w:p w14:paraId="6CEE720C" w14:textId="77777777" w:rsidR="008E51B3" w:rsidRPr="007817AF" w:rsidRDefault="008E51B3" w:rsidP="008E51B3">
      <w:pPr>
        <w:ind w:right="-2"/>
        <w:rPr>
          <w:rFonts w:ascii="Arial" w:hAnsi="Arial" w:cs="Arial"/>
          <w:color w:val="auto"/>
          <w:sz w:val="20"/>
          <w:szCs w:val="20"/>
        </w:rPr>
      </w:pPr>
    </w:p>
    <w:p w14:paraId="1669FFC9" w14:textId="728020BF" w:rsidR="00485389" w:rsidRPr="007817AF" w:rsidRDefault="00485389" w:rsidP="00015668">
      <w:pPr>
        <w:ind w:right="-2"/>
        <w:jc w:val="right"/>
        <w:rPr>
          <w:rFonts w:ascii="Arial" w:eastAsia="Arial Unicode MS" w:hAnsi="Arial" w:cs="Arial"/>
          <w:b/>
          <w:color w:val="auto"/>
          <w:sz w:val="20"/>
          <w:szCs w:val="20"/>
        </w:rPr>
      </w:pPr>
      <w:r w:rsidRPr="007817AF">
        <w:rPr>
          <w:rFonts w:ascii="Arial" w:eastAsia="Arial Unicode MS" w:hAnsi="Arial" w:cs="Arial"/>
          <w:b/>
          <w:color w:val="auto"/>
          <w:sz w:val="20"/>
          <w:szCs w:val="20"/>
        </w:rPr>
        <w:t>ALENCAR MENDES,</w:t>
      </w:r>
    </w:p>
    <w:p w14:paraId="7B868BE6" w14:textId="77777777" w:rsidR="00485389" w:rsidRPr="007817AF" w:rsidRDefault="00485389" w:rsidP="00015668">
      <w:pPr>
        <w:ind w:right="-2"/>
        <w:jc w:val="right"/>
        <w:rPr>
          <w:rFonts w:ascii="Arial" w:eastAsia="Arial Unicode MS" w:hAnsi="Arial" w:cs="Arial"/>
          <w:bCs/>
          <w:color w:val="auto"/>
          <w:sz w:val="20"/>
          <w:szCs w:val="20"/>
        </w:rPr>
      </w:pPr>
      <w:r w:rsidRPr="007817AF">
        <w:rPr>
          <w:rFonts w:ascii="Arial" w:hAnsi="Arial" w:cs="Arial"/>
          <w:bCs/>
          <w:color w:val="auto"/>
          <w:sz w:val="20"/>
          <w:szCs w:val="20"/>
        </w:rPr>
        <w:t>Prefeito Municipal</w:t>
      </w:r>
    </w:p>
    <w:p w14:paraId="5720AF89" w14:textId="2E3AF6E8" w:rsidR="001F56DE" w:rsidRPr="007817AF" w:rsidRDefault="001F56DE" w:rsidP="00015668">
      <w:pPr>
        <w:ind w:right="-2"/>
        <w:rPr>
          <w:rFonts w:ascii="Arial" w:hAnsi="Arial" w:cs="Arial"/>
          <w:sz w:val="20"/>
          <w:szCs w:val="20"/>
        </w:rPr>
      </w:pPr>
    </w:p>
    <w:p w14:paraId="7B8BD3A0" w14:textId="77777777" w:rsidR="00075B25" w:rsidRPr="007817AF" w:rsidRDefault="00075B25" w:rsidP="00015668">
      <w:pPr>
        <w:ind w:right="-2"/>
        <w:rPr>
          <w:rFonts w:ascii="Arial" w:hAnsi="Arial" w:cs="Arial"/>
          <w:sz w:val="20"/>
          <w:szCs w:val="20"/>
        </w:rPr>
      </w:pPr>
    </w:p>
    <w:p w14:paraId="1DE33D4D" w14:textId="24F29DCC" w:rsidR="00075B25" w:rsidRPr="00972869" w:rsidRDefault="00075B25" w:rsidP="00485389">
      <w:pPr>
        <w:rPr>
          <w:rFonts w:ascii="Arial" w:hAnsi="Arial" w:cs="Arial"/>
          <w:sz w:val="20"/>
          <w:szCs w:val="20"/>
        </w:rPr>
      </w:pPr>
    </w:p>
    <w:sectPr w:rsidR="00075B25" w:rsidRPr="00972869">
      <w:headerReference w:type="default" r:id="rId13"/>
      <w:footerReference w:type="default" r:id="rId14"/>
      <w:pgSz w:w="11906" w:h="16838"/>
      <w:pgMar w:top="851" w:right="851" w:bottom="851" w:left="1134" w:header="567" w:footer="284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CB4D4" w14:textId="77777777" w:rsidR="009109D5" w:rsidRDefault="009109D5">
      <w:r>
        <w:separator/>
      </w:r>
    </w:p>
  </w:endnote>
  <w:endnote w:type="continuationSeparator" w:id="0">
    <w:p w14:paraId="0B0ABA76" w14:textId="77777777" w:rsidR="009109D5" w:rsidRDefault="00910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charset w:val="00"/>
    <w:family w:val="roman"/>
    <w:pitch w:val="variable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-ItalicMT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itstream Vera Sans">
    <w:panose1 w:val="00000000000000000000"/>
    <w:charset w:val="00"/>
    <w:family w:val="roman"/>
    <w:notTrueType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6045180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87E9A93" w14:textId="407FCB2B" w:rsidR="00316E42" w:rsidRDefault="00316E42" w:rsidP="00316E42">
        <w:pPr>
          <w:pStyle w:val="Rodap"/>
          <w:jc w:val="center"/>
          <w:rPr>
            <w:rFonts w:ascii="Arial" w:hAnsi="Arial" w:cs="Arial"/>
            <w:b/>
            <w:bCs/>
            <w:color w:val="0070C0"/>
            <w:sz w:val="18"/>
            <w:szCs w:val="18"/>
          </w:rPr>
        </w:pPr>
        <w:r w:rsidRPr="009B611E">
          <w:rPr>
            <w:rFonts w:ascii="Arial" w:hAnsi="Arial" w:cs="Arial"/>
            <w:b/>
            <w:bCs/>
            <w:color w:val="0070C0"/>
            <w:sz w:val="18"/>
            <w:szCs w:val="18"/>
          </w:rPr>
          <w:t>Avenida Santa Catarina, 195 | Centro</w:t>
        </w:r>
      </w:p>
      <w:p w14:paraId="7BFC9ECA" w14:textId="77777777" w:rsidR="00316E42" w:rsidRDefault="00316E42" w:rsidP="00316E42">
        <w:pPr>
          <w:pStyle w:val="Rodap"/>
          <w:jc w:val="center"/>
          <w:rPr>
            <w:rFonts w:ascii="Arial" w:hAnsi="Arial" w:cs="Arial"/>
            <w:b/>
            <w:bCs/>
            <w:color w:val="0070C0"/>
            <w:sz w:val="18"/>
            <w:szCs w:val="18"/>
          </w:rPr>
        </w:pPr>
        <w:r w:rsidRPr="009B611E">
          <w:rPr>
            <w:rFonts w:ascii="Arial" w:hAnsi="Arial" w:cs="Arial"/>
            <w:b/>
            <w:bCs/>
            <w:color w:val="0070C0"/>
            <w:sz w:val="18"/>
            <w:szCs w:val="18"/>
          </w:rPr>
          <w:t>CEP: 89.500-124 | Caçador – SC</w:t>
        </w:r>
      </w:p>
      <w:p w14:paraId="25649DBA" w14:textId="77CE7A4A" w:rsidR="00316E42" w:rsidRDefault="00316E42" w:rsidP="00316E42">
        <w:pPr>
          <w:pStyle w:val="Rodap"/>
          <w:jc w:val="center"/>
        </w:pPr>
        <w:r w:rsidRPr="009B611E">
          <w:rPr>
            <w:rFonts w:ascii="Arial" w:hAnsi="Arial" w:cs="Arial"/>
            <w:b/>
            <w:bCs/>
            <w:color w:val="0070C0"/>
            <w:sz w:val="18"/>
            <w:szCs w:val="18"/>
          </w:rPr>
          <w:t xml:space="preserve">Fone: (49) </w:t>
        </w:r>
        <w:r w:rsidR="00F00110">
          <w:rPr>
            <w:rFonts w:ascii="Arial" w:hAnsi="Arial" w:cs="Arial"/>
            <w:b/>
            <w:bCs/>
            <w:color w:val="0070C0"/>
            <w:sz w:val="18"/>
            <w:szCs w:val="18"/>
          </w:rPr>
          <w:t>2040-5200</w:t>
        </w:r>
      </w:p>
      <w:p w14:paraId="354150E5" w14:textId="2003A33E" w:rsidR="001F56DE" w:rsidRDefault="000A5739" w:rsidP="00316E42">
        <w:pPr>
          <w:pStyle w:val="Rodap"/>
          <w:jc w:val="center"/>
          <w:rPr>
            <w:rFonts w:ascii="Arial" w:hAnsi="Arial" w:cs="Arial"/>
            <w:b/>
            <w:bCs/>
            <w:color w:val="0070C0"/>
            <w:sz w:val="18"/>
            <w:szCs w:val="18"/>
          </w:rPr>
        </w:pPr>
        <w:r>
          <w:rPr>
            <w:rFonts w:ascii="Arial" w:hAnsi="Arial" w:cs="Arial"/>
            <w:b/>
            <w:bCs/>
            <w:color w:val="0070C0"/>
            <w:sz w:val="18"/>
            <w:szCs w:val="18"/>
          </w:rPr>
          <w:t xml:space="preserve">Página 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instrText xml:space="preserve"> PAGE </w:instrTex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>20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end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 xml:space="preserve"> de 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instrText xml:space="preserve"> NUMPAGES </w:instrTex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>20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A3950" w14:textId="77777777" w:rsidR="009109D5" w:rsidRDefault="009109D5">
      <w:r>
        <w:separator/>
      </w:r>
    </w:p>
  </w:footnote>
  <w:footnote w:type="continuationSeparator" w:id="0">
    <w:p w14:paraId="376B9689" w14:textId="77777777" w:rsidR="009109D5" w:rsidRDefault="009109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ayout w:type="fixed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9921"/>
    </w:tblGrid>
    <w:tr w:rsidR="001F56DE" w14:paraId="2D6CF151" w14:textId="77777777">
      <w:tc>
        <w:tcPr>
          <w:tcW w:w="9921" w:type="dxa"/>
          <w:vAlign w:val="center"/>
        </w:tcPr>
        <w:p w14:paraId="56D7BCA5" w14:textId="77777777" w:rsidR="001F56DE" w:rsidRDefault="000A5739">
          <w:pPr>
            <w:widowControl w:val="0"/>
            <w:jc w:val="center"/>
            <w:rPr>
              <w:rFonts w:ascii="Arial" w:hAnsi="Arial" w:cs="Arial"/>
              <w:b/>
              <w:bCs/>
              <w:color w:val="045491"/>
              <w:sz w:val="18"/>
              <w:szCs w:val="18"/>
            </w:rPr>
          </w:pPr>
          <w:r>
            <w:rPr>
              <w:noProof/>
            </w:rPr>
            <w:drawing>
              <wp:inline distT="0" distB="0" distL="0" distR="0" wp14:anchorId="05B19783" wp14:editId="090E2EDF">
                <wp:extent cx="504825" cy="540385"/>
                <wp:effectExtent l="0" t="0" r="0" b="0"/>
                <wp:docPr id="1" name="Imagem 12060946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2060946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5403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1F56DE" w14:paraId="1DBB29F5" w14:textId="77777777">
      <w:tc>
        <w:tcPr>
          <w:tcW w:w="9921" w:type="dxa"/>
          <w:vAlign w:val="center"/>
        </w:tcPr>
        <w:p w14:paraId="47726F11" w14:textId="77777777" w:rsidR="001F56DE" w:rsidRDefault="000A5739">
          <w:pPr>
            <w:widowControl w:val="0"/>
            <w:jc w:val="center"/>
            <w:rPr>
              <w:rFonts w:ascii="Arial" w:hAnsi="Arial" w:cs="Arial"/>
              <w:b/>
              <w:bCs/>
              <w:color w:val="0070C0"/>
              <w:sz w:val="18"/>
              <w:szCs w:val="18"/>
            </w:rPr>
          </w:pPr>
          <w:r>
            <w:rPr>
              <w:rFonts w:ascii="Arial" w:hAnsi="Arial" w:cs="Arial"/>
              <w:b/>
              <w:bCs/>
              <w:color w:val="0070C0"/>
              <w:sz w:val="18"/>
              <w:szCs w:val="18"/>
            </w:rPr>
            <w:t>Estado de Santa Catarina</w:t>
          </w:r>
        </w:p>
        <w:p w14:paraId="0C1BB353" w14:textId="69342F9B" w:rsidR="003C31C7" w:rsidRPr="000C1452" w:rsidRDefault="000A5739" w:rsidP="000C1452">
          <w:pPr>
            <w:widowControl w:val="0"/>
            <w:jc w:val="center"/>
            <w:rPr>
              <w:rFonts w:ascii="Arial" w:hAnsi="Arial" w:cs="Arial"/>
              <w:b/>
              <w:bCs/>
              <w:color w:val="0070C0"/>
              <w:sz w:val="18"/>
              <w:szCs w:val="18"/>
            </w:rPr>
          </w:pPr>
          <w:r>
            <w:rPr>
              <w:rFonts w:ascii="Arial" w:hAnsi="Arial" w:cs="Arial"/>
              <w:b/>
              <w:bCs/>
              <w:color w:val="0070C0"/>
              <w:sz w:val="18"/>
              <w:szCs w:val="18"/>
            </w:rPr>
            <w:t>PREFEITURA MUNICIPAL DE CAÇADOR</w:t>
          </w:r>
        </w:p>
      </w:tc>
    </w:tr>
  </w:tbl>
  <w:p w14:paraId="30455553" w14:textId="77777777" w:rsidR="001F56DE" w:rsidRDefault="001F56DE">
    <w:pPr>
      <w:pStyle w:val="Cabealho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A3B39"/>
    <w:multiLevelType w:val="multilevel"/>
    <w:tmpl w:val="8586003C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5850255"/>
    <w:multiLevelType w:val="multilevel"/>
    <w:tmpl w:val="5AAE4F6E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" w15:restartNumberingAfterBreak="0">
    <w:nsid w:val="0A4C423D"/>
    <w:multiLevelType w:val="multilevel"/>
    <w:tmpl w:val="AD96FCC0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" w15:restartNumberingAfterBreak="0">
    <w:nsid w:val="10B11588"/>
    <w:multiLevelType w:val="hybridMultilevel"/>
    <w:tmpl w:val="69AEC89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300AF"/>
    <w:multiLevelType w:val="multilevel"/>
    <w:tmpl w:val="F4C6D0B8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5" w15:restartNumberingAfterBreak="0">
    <w:nsid w:val="158A79D4"/>
    <w:multiLevelType w:val="multilevel"/>
    <w:tmpl w:val="20C0DBC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94A52CB"/>
    <w:multiLevelType w:val="multilevel"/>
    <w:tmpl w:val="D730EEBC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7" w15:restartNumberingAfterBreak="0">
    <w:nsid w:val="209F3032"/>
    <w:multiLevelType w:val="multilevel"/>
    <w:tmpl w:val="55C6058A"/>
    <w:lvl w:ilvl="0">
      <w:start w:val="1"/>
      <w:numFmt w:val="decimal"/>
      <w:pStyle w:val="Nivel2"/>
      <w:lvlText w:val="%1."/>
      <w:lvlJc w:val="left"/>
      <w:pPr>
        <w:tabs>
          <w:tab w:val="num" w:pos="0"/>
        </w:tabs>
        <w:ind w:left="4330" w:hanging="360"/>
      </w:pPr>
      <w:rPr>
        <w:b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198" w:hanging="504"/>
      </w:pPr>
      <w:rPr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24661E83"/>
    <w:multiLevelType w:val="multilevel"/>
    <w:tmpl w:val="9D263F8E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9" w15:restartNumberingAfterBreak="0">
    <w:nsid w:val="28E64626"/>
    <w:multiLevelType w:val="multilevel"/>
    <w:tmpl w:val="BACA8B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30AC6B05"/>
    <w:multiLevelType w:val="multilevel"/>
    <w:tmpl w:val="C71CFD9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10D751E"/>
    <w:multiLevelType w:val="multilevel"/>
    <w:tmpl w:val="8E7C91A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417" w:hanging="432"/>
      </w:pPr>
      <w:rPr>
        <w:b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773" w:hanging="504"/>
      </w:pPr>
      <w:rPr>
        <w:rFonts w:ascii="Arial" w:hAnsi="Arial" w:cs="Arial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366E5BAC"/>
    <w:multiLevelType w:val="multilevel"/>
    <w:tmpl w:val="24761948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3" w15:restartNumberingAfterBreak="0">
    <w:nsid w:val="385E2F7C"/>
    <w:multiLevelType w:val="hybridMultilevel"/>
    <w:tmpl w:val="85C8ED1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B763BD"/>
    <w:multiLevelType w:val="hybridMultilevel"/>
    <w:tmpl w:val="2A3A6BEC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364E51"/>
    <w:multiLevelType w:val="hybridMultilevel"/>
    <w:tmpl w:val="71B460EA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42433"/>
    <w:multiLevelType w:val="multilevel"/>
    <w:tmpl w:val="F7227C7E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440" w:hanging="360"/>
      </w:pPr>
      <w:rPr>
        <w:b/>
        <w:color w:val="00000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67839D2"/>
    <w:multiLevelType w:val="multilevel"/>
    <w:tmpl w:val="CC52EC34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8" w15:restartNumberingAfterBreak="0">
    <w:nsid w:val="47D2144D"/>
    <w:multiLevelType w:val="hybridMultilevel"/>
    <w:tmpl w:val="F5D21B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F2D01"/>
    <w:multiLevelType w:val="multilevel"/>
    <w:tmpl w:val="5606AF0A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0" w15:restartNumberingAfterBreak="0">
    <w:nsid w:val="4C7434B9"/>
    <w:multiLevelType w:val="hybridMultilevel"/>
    <w:tmpl w:val="85C8ED1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882AD4"/>
    <w:multiLevelType w:val="multilevel"/>
    <w:tmpl w:val="66D42A5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DC42E6C"/>
    <w:multiLevelType w:val="multilevel"/>
    <w:tmpl w:val="4560F9AC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3" w15:restartNumberingAfterBreak="0">
    <w:nsid w:val="52A3007B"/>
    <w:multiLevelType w:val="hybridMultilevel"/>
    <w:tmpl w:val="2A3A6BEC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05250B"/>
    <w:multiLevelType w:val="hybridMultilevel"/>
    <w:tmpl w:val="A6BE5E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1B0951"/>
    <w:multiLevelType w:val="hybridMultilevel"/>
    <w:tmpl w:val="2892BC10"/>
    <w:lvl w:ilvl="0" w:tplc="0416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6" w15:restartNumberingAfterBreak="0">
    <w:nsid w:val="623D0D49"/>
    <w:multiLevelType w:val="multilevel"/>
    <w:tmpl w:val="C76AC112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7" w15:restartNumberingAfterBreak="0">
    <w:nsid w:val="68FC496A"/>
    <w:multiLevelType w:val="hybridMultilevel"/>
    <w:tmpl w:val="D85E1CA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F14B6C"/>
    <w:multiLevelType w:val="multilevel"/>
    <w:tmpl w:val="645C76F2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9" w15:restartNumberingAfterBreak="0">
    <w:nsid w:val="733223BB"/>
    <w:multiLevelType w:val="hybridMultilevel"/>
    <w:tmpl w:val="E968F4AC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3827506">
    <w:abstractNumId w:val="19"/>
  </w:num>
  <w:num w:numId="2" w16cid:durableId="517699553">
    <w:abstractNumId w:val="28"/>
  </w:num>
  <w:num w:numId="3" w16cid:durableId="738408921">
    <w:abstractNumId w:val="22"/>
  </w:num>
  <w:num w:numId="4" w16cid:durableId="764305657">
    <w:abstractNumId w:val="6"/>
  </w:num>
  <w:num w:numId="5" w16cid:durableId="373123614">
    <w:abstractNumId w:val="26"/>
  </w:num>
  <w:num w:numId="6" w16cid:durableId="541357945">
    <w:abstractNumId w:val="4"/>
  </w:num>
  <w:num w:numId="7" w16cid:durableId="1148278141">
    <w:abstractNumId w:val="2"/>
  </w:num>
  <w:num w:numId="8" w16cid:durableId="1186360627">
    <w:abstractNumId w:val="1"/>
  </w:num>
  <w:num w:numId="9" w16cid:durableId="352534938">
    <w:abstractNumId w:val="12"/>
  </w:num>
  <w:num w:numId="10" w16cid:durableId="1064178216">
    <w:abstractNumId w:val="17"/>
  </w:num>
  <w:num w:numId="11" w16cid:durableId="1036278357">
    <w:abstractNumId w:val="8"/>
  </w:num>
  <w:num w:numId="12" w16cid:durableId="1827017469">
    <w:abstractNumId w:val="10"/>
  </w:num>
  <w:num w:numId="13" w16cid:durableId="1939749695">
    <w:abstractNumId w:val="0"/>
  </w:num>
  <w:num w:numId="14" w16cid:durableId="1251430292">
    <w:abstractNumId w:val="16"/>
  </w:num>
  <w:num w:numId="15" w16cid:durableId="1297493576">
    <w:abstractNumId w:val="21"/>
  </w:num>
  <w:num w:numId="16" w16cid:durableId="497891426">
    <w:abstractNumId w:val="7"/>
  </w:num>
  <w:num w:numId="17" w16cid:durableId="1403523026">
    <w:abstractNumId w:val="5"/>
  </w:num>
  <w:num w:numId="18" w16cid:durableId="1227259763">
    <w:abstractNumId w:val="9"/>
  </w:num>
  <w:num w:numId="19" w16cid:durableId="1061707480">
    <w:abstractNumId w:val="18"/>
  </w:num>
  <w:num w:numId="20" w16cid:durableId="1683320888">
    <w:abstractNumId w:val="24"/>
  </w:num>
  <w:num w:numId="21" w16cid:durableId="604968133">
    <w:abstractNumId w:val="3"/>
  </w:num>
  <w:num w:numId="22" w16cid:durableId="89339068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34842740">
    <w:abstractNumId w:val="14"/>
  </w:num>
  <w:num w:numId="24" w16cid:durableId="541406287">
    <w:abstractNumId w:val="29"/>
  </w:num>
  <w:num w:numId="25" w16cid:durableId="2054187153">
    <w:abstractNumId w:val="15"/>
  </w:num>
  <w:num w:numId="26" w16cid:durableId="1401561524">
    <w:abstractNumId w:val="13"/>
  </w:num>
  <w:num w:numId="27" w16cid:durableId="500775824">
    <w:abstractNumId w:val="25"/>
  </w:num>
  <w:num w:numId="28" w16cid:durableId="1160192577">
    <w:abstractNumId w:val="23"/>
  </w:num>
  <w:num w:numId="29" w16cid:durableId="1415010897">
    <w:abstractNumId w:val="20"/>
  </w:num>
  <w:num w:numId="30" w16cid:durableId="11343688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6DE"/>
    <w:rsid w:val="000005F9"/>
    <w:rsid w:val="0000310D"/>
    <w:rsid w:val="00005AC3"/>
    <w:rsid w:val="00012154"/>
    <w:rsid w:val="000141F9"/>
    <w:rsid w:val="00015668"/>
    <w:rsid w:val="00023297"/>
    <w:rsid w:val="000332F5"/>
    <w:rsid w:val="0003428B"/>
    <w:rsid w:val="00042437"/>
    <w:rsid w:val="000524FC"/>
    <w:rsid w:val="0005470F"/>
    <w:rsid w:val="00055D65"/>
    <w:rsid w:val="00057689"/>
    <w:rsid w:val="00072462"/>
    <w:rsid w:val="00072DD2"/>
    <w:rsid w:val="00073E03"/>
    <w:rsid w:val="00075B25"/>
    <w:rsid w:val="00075BBF"/>
    <w:rsid w:val="00080007"/>
    <w:rsid w:val="00087E2F"/>
    <w:rsid w:val="000900E0"/>
    <w:rsid w:val="000A5739"/>
    <w:rsid w:val="000A6F9F"/>
    <w:rsid w:val="000A766F"/>
    <w:rsid w:val="000A7881"/>
    <w:rsid w:val="000A78E4"/>
    <w:rsid w:val="000B1397"/>
    <w:rsid w:val="000B230F"/>
    <w:rsid w:val="000B508C"/>
    <w:rsid w:val="000B746A"/>
    <w:rsid w:val="000C1452"/>
    <w:rsid w:val="000C6D9A"/>
    <w:rsid w:val="000C7AAC"/>
    <w:rsid w:val="000D082B"/>
    <w:rsid w:val="000D7438"/>
    <w:rsid w:val="000E2BF2"/>
    <w:rsid w:val="000E787C"/>
    <w:rsid w:val="0010590C"/>
    <w:rsid w:val="0010670D"/>
    <w:rsid w:val="00111DC0"/>
    <w:rsid w:val="00112FE7"/>
    <w:rsid w:val="00117015"/>
    <w:rsid w:val="0012273D"/>
    <w:rsid w:val="0012735D"/>
    <w:rsid w:val="00135CCB"/>
    <w:rsid w:val="001400C1"/>
    <w:rsid w:val="00142665"/>
    <w:rsid w:val="00145546"/>
    <w:rsid w:val="001555FE"/>
    <w:rsid w:val="00163F8A"/>
    <w:rsid w:val="00165CE7"/>
    <w:rsid w:val="00171715"/>
    <w:rsid w:val="001A2541"/>
    <w:rsid w:val="001A3CAE"/>
    <w:rsid w:val="001B36B4"/>
    <w:rsid w:val="001B40F2"/>
    <w:rsid w:val="001B7A3C"/>
    <w:rsid w:val="001C05DB"/>
    <w:rsid w:val="001C16DB"/>
    <w:rsid w:val="001D107F"/>
    <w:rsid w:val="001D5140"/>
    <w:rsid w:val="001E1A69"/>
    <w:rsid w:val="001F0399"/>
    <w:rsid w:val="001F1AA3"/>
    <w:rsid w:val="001F56DE"/>
    <w:rsid w:val="001F714E"/>
    <w:rsid w:val="00204007"/>
    <w:rsid w:val="002076BF"/>
    <w:rsid w:val="00212049"/>
    <w:rsid w:val="00221EC4"/>
    <w:rsid w:val="00224EA8"/>
    <w:rsid w:val="00230F4B"/>
    <w:rsid w:val="002314EB"/>
    <w:rsid w:val="0023240B"/>
    <w:rsid w:val="00232812"/>
    <w:rsid w:val="002332F9"/>
    <w:rsid w:val="00235932"/>
    <w:rsid w:val="0025348F"/>
    <w:rsid w:val="00254A8D"/>
    <w:rsid w:val="002561F7"/>
    <w:rsid w:val="002629C7"/>
    <w:rsid w:val="0026627A"/>
    <w:rsid w:val="00271AA4"/>
    <w:rsid w:val="00272021"/>
    <w:rsid w:val="002755A1"/>
    <w:rsid w:val="00277B71"/>
    <w:rsid w:val="00281BD8"/>
    <w:rsid w:val="00292301"/>
    <w:rsid w:val="00295EF9"/>
    <w:rsid w:val="002B56A0"/>
    <w:rsid w:val="002C0479"/>
    <w:rsid w:val="002C6C7D"/>
    <w:rsid w:val="002F257B"/>
    <w:rsid w:val="00304471"/>
    <w:rsid w:val="00305112"/>
    <w:rsid w:val="00310DC2"/>
    <w:rsid w:val="003122C6"/>
    <w:rsid w:val="003166F4"/>
    <w:rsid w:val="00316E42"/>
    <w:rsid w:val="00326435"/>
    <w:rsid w:val="00345EF8"/>
    <w:rsid w:val="00351C8F"/>
    <w:rsid w:val="00357068"/>
    <w:rsid w:val="00360FDE"/>
    <w:rsid w:val="003653E0"/>
    <w:rsid w:val="0037012B"/>
    <w:rsid w:val="00373FDA"/>
    <w:rsid w:val="00374F9B"/>
    <w:rsid w:val="003772EA"/>
    <w:rsid w:val="003901CD"/>
    <w:rsid w:val="0039107B"/>
    <w:rsid w:val="00392358"/>
    <w:rsid w:val="003957BE"/>
    <w:rsid w:val="003A019B"/>
    <w:rsid w:val="003A2CF3"/>
    <w:rsid w:val="003A602F"/>
    <w:rsid w:val="003B0C2A"/>
    <w:rsid w:val="003B0E6A"/>
    <w:rsid w:val="003B5092"/>
    <w:rsid w:val="003C1B1F"/>
    <w:rsid w:val="003C31C7"/>
    <w:rsid w:val="003C4F5D"/>
    <w:rsid w:val="003C5B4F"/>
    <w:rsid w:val="003E0CCF"/>
    <w:rsid w:val="003F1C3F"/>
    <w:rsid w:val="003F5A01"/>
    <w:rsid w:val="004029BF"/>
    <w:rsid w:val="00407946"/>
    <w:rsid w:val="004138D7"/>
    <w:rsid w:val="004242B4"/>
    <w:rsid w:val="004266F9"/>
    <w:rsid w:val="004275E6"/>
    <w:rsid w:val="00431B61"/>
    <w:rsid w:val="004341A4"/>
    <w:rsid w:val="00434F03"/>
    <w:rsid w:val="00440017"/>
    <w:rsid w:val="004411B0"/>
    <w:rsid w:val="00442651"/>
    <w:rsid w:val="0044774B"/>
    <w:rsid w:val="004520CB"/>
    <w:rsid w:val="00452C74"/>
    <w:rsid w:val="00457DAB"/>
    <w:rsid w:val="00461201"/>
    <w:rsid w:val="00464EE4"/>
    <w:rsid w:val="0046623D"/>
    <w:rsid w:val="00472746"/>
    <w:rsid w:val="0047436C"/>
    <w:rsid w:val="004837E2"/>
    <w:rsid w:val="00485389"/>
    <w:rsid w:val="004A2898"/>
    <w:rsid w:val="004A326D"/>
    <w:rsid w:val="004A7DD6"/>
    <w:rsid w:val="004B3288"/>
    <w:rsid w:val="004B3D88"/>
    <w:rsid w:val="004C043F"/>
    <w:rsid w:val="004C15DD"/>
    <w:rsid w:val="004D5F08"/>
    <w:rsid w:val="004D6A7B"/>
    <w:rsid w:val="004D71A7"/>
    <w:rsid w:val="004E4E26"/>
    <w:rsid w:val="004F1AB3"/>
    <w:rsid w:val="004F2570"/>
    <w:rsid w:val="00501274"/>
    <w:rsid w:val="005041C5"/>
    <w:rsid w:val="00521759"/>
    <w:rsid w:val="00523FB6"/>
    <w:rsid w:val="005324B7"/>
    <w:rsid w:val="00541BD5"/>
    <w:rsid w:val="0054365C"/>
    <w:rsid w:val="005442BD"/>
    <w:rsid w:val="00550D3F"/>
    <w:rsid w:val="00564BF7"/>
    <w:rsid w:val="0056753F"/>
    <w:rsid w:val="0058259A"/>
    <w:rsid w:val="00584E2E"/>
    <w:rsid w:val="00597215"/>
    <w:rsid w:val="005A4D25"/>
    <w:rsid w:val="005A6BC0"/>
    <w:rsid w:val="005B7C8C"/>
    <w:rsid w:val="005D1DE4"/>
    <w:rsid w:val="005D55B8"/>
    <w:rsid w:val="005D56F8"/>
    <w:rsid w:val="005E18B5"/>
    <w:rsid w:val="005F0903"/>
    <w:rsid w:val="005F0DE6"/>
    <w:rsid w:val="005F276C"/>
    <w:rsid w:val="005F5D31"/>
    <w:rsid w:val="00601083"/>
    <w:rsid w:val="00630BE3"/>
    <w:rsid w:val="006439DB"/>
    <w:rsid w:val="0064619D"/>
    <w:rsid w:val="006478A9"/>
    <w:rsid w:val="00661FF5"/>
    <w:rsid w:val="006745AF"/>
    <w:rsid w:val="00676620"/>
    <w:rsid w:val="006939E4"/>
    <w:rsid w:val="006A26FE"/>
    <w:rsid w:val="006A2F85"/>
    <w:rsid w:val="006A31F4"/>
    <w:rsid w:val="006A41DA"/>
    <w:rsid w:val="006A6802"/>
    <w:rsid w:val="006B179B"/>
    <w:rsid w:val="006C4A0D"/>
    <w:rsid w:val="006D0712"/>
    <w:rsid w:val="006E093D"/>
    <w:rsid w:val="006E5A9E"/>
    <w:rsid w:val="006F3645"/>
    <w:rsid w:val="00700653"/>
    <w:rsid w:val="00700BBD"/>
    <w:rsid w:val="00707D39"/>
    <w:rsid w:val="00717E34"/>
    <w:rsid w:val="007265F4"/>
    <w:rsid w:val="0072793B"/>
    <w:rsid w:val="00732A6B"/>
    <w:rsid w:val="007342FE"/>
    <w:rsid w:val="00747DE2"/>
    <w:rsid w:val="00767956"/>
    <w:rsid w:val="00772EE6"/>
    <w:rsid w:val="00777057"/>
    <w:rsid w:val="00777630"/>
    <w:rsid w:val="007817AF"/>
    <w:rsid w:val="00784278"/>
    <w:rsid w:val="007B3534"/>
    <w:rsid w:val="007B46EC"/>
    <w:rsid w:val="007B4800"/>
    <w:rsid w:val="007B598F"/>
    <w:rsid w:val="007D232E"/>
    <w:rsid w:val="007D4485"/>
    <w:rsid w:val="007D51BD"/>
    <w:rsid w:val="007E068A"/>
    <w:rsid w:val="007E15A2"/>
    <w:rsid w:val="007E2FA9"/>
    <w:rsid w:val="007E3E60"/>
    <w:rsid w:val="007E4C61"/>
    <w:rsid w:val="007F3A24"/>
    <w:rsid w:val="007F42F7"/>
    <w:rsid w:val="00823802"/>
    <w:rsid w:val="00827B20"/>
    <w:rsid w:val="00836F43"/>
    <w:rsid w:val="00855AD6"/>
    <w:rsid w:val="00861689"/>
    <w:rsid w:val="008704B7"/>
    <w:rsid w:val="00871403"/>
    <w:rsid w:val="0087358C"/>
    <w:rsid w:val="00876E01"/>
    <w:rsid w:val="008831E6"/>
    <w:rsid w:val="00887BD7"/>
    <w:rsid w:val="00892C52"/>
    <w:rsid w:val="0089719E"/>
    <w:rsid w:val="008976DD"/>
    <w:rsid w:val="008A23C2"/>
    <w:rsid w:val="008A5DA0"/>
    <w:rsid w:val="008B12D7"/>
    <w:rsid w:val="008C2678"/>
    <w:rsid w:val="008C69AC"/>
    <w:rsid w:val="008D289A"/>
    <w:rsid w:val="008D4487"/>
    <w:rsid w:val="008D5FA0"/>
    <w:rsid w:val="008E3874"/>
    <w:rsid w:val="008E3D06"/>
    <w:rsid w:val="008E51B3"/>
    <w:rsid w:val="008E5E3C"/>
    <w:rsid w:val="008F241C"/>
    <w:rsid w:val="008F2969"/>
    <w:rsid w:val="00902EBA"/>
    <w:rsid w:val="00902F19"/>
    <w:rsid w:val="009050AA"/>
    <w:rsid w:val="009109D5"/>
    <w:rsid w:val="009200AB"/>
    <w:rsid w:val="00922FC6"/>
    <w:rsid w:val="0092349D"/>
    <w:rsid w:val="00930660"/>
    <w:rsid w:val="00942902"/>
    <w:rsid w:val="009515D2"/>
    <w:rsid w:val="00954B59"/>
    <w:rsid w:val="0095760E"/>
    <w:rsid w:val="00961437"/>
    <w:rsid w:val="00972869"/>
    <w:rsid w:val="00981BA9"/>
    <w:rsid w:val="00992AC7"/>
    <w:rsid w:val="009968E9"/>
    <w:rsid w:val="009B0AED"/>
    <w:rsid w:val="009B1FEE"/>
    <w:rsid w:val="009B52AA"/>
    <w:rsid w:val="009C5F2B"/>
    <w:rsid w:val="009C640D"/>
    <w:rsid w:val="009D6489"/>
    <w:rsid w:val="009D6CAC"/>
    <w:rsid w:val="009D79EA"/>
    <w:rsid w:val="009E28CC"/>
    <w:rsid w:val="009E3BE7"/>
    <w:rsid w:val="009F0FAA"/>
    <w:rsid w:val="009F2242"/>
    <w:rsid w:val="009F2615"/>
    <w:rsid w:val="009F4CC6"/>
    <w:rsid w:val="009F51CF"/>
    <w:rsid w:val="00A11724"/>
    <w:rsid w:val="00A13FDB"/>
    <w:rsid w:val="00A15006"/>
    <w:rsid w:val="00A15447"/>
    <w:rsid w:val="00A3571C"/>
    <w:rsid w:val="00A50E00"/>
    <w:rsid w:val="00A5205A"/>
    <w:rsid w:val="00A533F3"/>
    <w:rsid w:val="00A55DDA"/>
    <w:rsid w:val="00A572B1"/>
    <w:rsid w:val="00A60163"/>
    <w:rsid w:val="00A61C35"/>
    <w:rsid w:val="00A6422D"/>
    <w:rsid w:val="00A704A7"/>
    <w:rsid w:val="00A725C2"/>
    <w:rsid w:val="00A772B3"/>
    <w:rsid w:val="00A77350"/>
    <w:rsid w:val="00A82CDB"/>
    <w:rsid w:val="00A85E22"/>
    <w:rsid w:val="00A91E08"/>
    <w:rsid w:val="00A9264A"/>
    <w:rsid w:val="00A949B7"/>
    <w:rsid w:val="00A97A37"/>
    <w:rsid w:val="00AA15FD"/>
    <w:rsid w:val="00AA56A2"/>
    <w:rsid w:val="00AA5915"/>
    <w:rsid w:val="00AB3767"/>
    <w:rsid w:val="00AB47FB"/>
    <w:rsid w:val="00AB6C7E"/>
    <w:rsid w:val="00AD6AC6"/>
    <w:rsid w:val="00AE5C05"/>
    <w:rsid w:val="00AF17CE"/>
    <w:rsid w:val="00AF2E9E"/>
    <w:rsid w:val="00B007B9"/>
    <w:rsid w:val="00B0208B"/>
    <w:rsid w:val="00B073A1"/>
    <w:rsid w:val="00B117F5"/>
    <w:rsid w:val="00B153A1"/>
    <w:rsid w:val="00B237A0"/>
    <w:rsid w:val="00B25DD9"/>
    <w:rsid w:val="00B33F3E"/>
    <w:rsid w:val="00B45E6B"/>
    <w:rsid w:val="00B72D1E"/>
    <w:rsid w:val="00B76CE6"/>
    <w:rsid w:val="00B84B70"/>
    <w:rsid w:val="00B96BED"/>
    <w:rsid w:val="00BA1A2C"/>
    <w:rsid w:val="00BA2EEF"/>
    <w:rsid w:val="00BA58C5"/>
    <w:rsid w:val="00BB2599"/>
    <w:rsid w:val="00BC5DD4"/>
    <w:rsid w:val="00BD30A6"/>
    <w:rsid w:val="00BD3E1D"/>
    <w:rsid w:val="00BD678A"/>
    <w:rsid w:val="00BE1D10"/>
    <w:rsid w:val="00BE3ACC"/>
    <w:rsid w:val="00BE7B46"/>
    <w:rsid w:val="00BF1289"/>
    <w:rsid w:val="00BF2878"/>
    <w:rsid w:val="00BF511E"/>
    <w:rsid w:val="00C03809"/>
    <w:rsid w:val="00C11634"/>
    <w:rsid w:val="00C445DD"/>
    <w:rsid w:val="00C51581"/>
    <w:rsid w:val="00C56362"/>
    <w:rsid w:val="00C569FE"/>
    <w:rsid w:val="00C57F2E"/>
    <w:rsid w:val="00C609CE"/>
    <w:rsid w:val="00C62BC0"/>
    <w:rsid w:val="00C7481A"/>
    <w:rsid w:val="00C818A7"/>
    <w:rsid w:val="00C95326"/>
    <w:rsid w:val="00C97558"/>
    <w:rsid w:val="00C97956"/>
    <w:rsid w:val="00CA06BC"/>
    <w:rsid w:val="00CA4B0C"/>
    <w:rsid w:val="00CA7D78"/>
    <w:rsid w:val="00CC1FDD"/>
    <w:rsid w:val="00CD24A8"/>
    <w:rsid w:val="00CD4440"/>
    <w:rsid w:val="00CD4A9E"/>
    <w:rsid w:val="00CE1D3B"/>
    <w:rsid w:val="00CE2D78"/>
    <w:rsid w:val="00CF2531"/>
    <w:rsid w:val="00CF700F"/>
    <w:rsid w:val="00D12853"/>
    <w:rsid w:val="00D15F8E"/>
    <w:rsid w:val="00D16C41"/>
    <w:rsid w:val="00D27E59"/>
    <w:rsid w:val="00D32BA9"/>
    <w:rsid w:val="00D337AB"/>
    <w:rsid w:val="00D37748"/>
    <w:rsid w:val="00D442F2"/>
    <w:rsid w:val="00D4519E"/>
    <w:rsid w:val="00D54598"/>
    <w:rsid w:val="00D60F3D"/>
    <w:rsid w:val="00D637AB"/>
    <w:rsid w:val="00D65643"/>
    <w:rsid w:val="00D66D8E"/>
    <w:rsid w:val="00D7337E"/>
    <w:rsid w:val="00D81273"/>
    <w:rsid w:val="00DA00AE"/>
    <w:rsid w:val="00DA0F69"/>
    <w:rsid w:val="00DB02A4"/>
    <w:rsid w:val="00DC2E5D"/>
    <w:rsid w:val="00DC6AAF"/>
    <w:rsid w:val="00DD4F73"/>
    <w:rsid w:val="00DD72A0"/>
    <w:rsid w:val="00DE3E38"/>
    <w:rsid w:val="00DF0065"/>
    <w:rsid w:val="00E01DAB"/>
    <w:rsid w:val="00E234A4"/>
    <w:rsid w:val="00E27D08"/>
    <w:rsid w:val="00E30931"/>
    <w:rsid w:val="00E3295C"/>
    <w:rsid w:val="00E34E71"/>
    <w:rsid w:val="00E37B12"/>
    <w:rsid w:val="00E423F5"/>
    <w:rsid w:val="00E42AAE"/>
    <w:rsid w:val="00E5447A"/>
    <w:rsid w:val="00E54CB6"/>
    <w:rsid w:val="00E63031"/>
    <w:rsid w:val="00E65B40"/>
    <w:rsid w:val="00E74445"/>
    <w:rsid w:val="00E919C4"/>
    <w:rsid w:val="00E96070"/>
    <w:rsid w:val="00E97876"/>
    <w:rsid w:val="00EA27F1"/>
    <w:rsid w:val="00EB6E31"/>
    <w:rsid w:val="00EC0E0C"/>
    <w:rsid w:val="00EC1B70"/>
    <w:rsid w:val="00EE54CD"/>
    <w:rsid w:val="00EF54F4"/>
    <w:rsid w:val="00F00110"/>
    <w:rsid w:val="00F01DFB"/>
    <w:rsid w:val="00F16FD7"/>
    <w:rsid w:val="00F23665"/>
    <w:rsid w:val="00F2661C"/>
    <w:rsid w:val="00F36421"/>
    <w:rsid w:val="00F6508B"/>
    <w:rsid w:val="00F72AE8"/>
    <w:rsid w:val="00F736CC"/>
    <w:rsid w:val="00F779D1"/>
    <w:rsid w:val="00F85753"/>
    <w:rsid w:val="00F86EA3"/>
    <w:rsid w:val="00F9155C"/>
    <w:rsid w:val="00FA10AA"/>
    <w:rsid w:val="00FA210B"/>
    <w:rsid w:val="00FA31B3"/>
    <w:rsid w:val="00FA60AD"/>
    <w:rsid w:val="00FA6DA8"/>
    <w:rsid w:val="00FB3230"/>
    <w:rsid w:val="00FC2C5A"/>
    <w:rsid w:val="00FE4D09"/>
    <w:rsid w:val="00FF0391"/>
    <w:rsid w:val="00FF3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D38F9"/>
  <w15:docId w15:val="{9D41BABF-4CCF-466C-93AF-93432257F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B3E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paragraph" w:styleId="Ttulo1">
    <w:name w:val="heading 1"/>
    <w:basedOn w:val="Normal"/>
    <w:next w:val="Normal"/>
    <w:qFormat/>
    <w:rsid w:val="00AD1B0A"/>
    <w:pPr>
      <w:keepNext/>
      <w:jc w:val="center"/>
      <w:outlineLvl w:val="0"/>
    </w:pPr>
    <w:rPr>
      <w:b/>
      <w:bCs/>
      <w:color w:val="auto"/>
      <w:lang w:eastAsia="zh-CN"/>
    </w:rPr>
  </w:style>
  <w:style w:type="paragraph" w:styleId="Ttulo2">
    <w:name w:val="heading 2"/>
    <w:basedOn w:val="Normal"/>
    <w:next w:val="Normal"/>
    <w:qFormat/>
    <w:rsid w:val="00AD1B0A"/>
    <w:pPr>
      <w:keepNext/>
      <w:jc w:val="center"/>
      <w:outlineLvl w:val="1"/>
    </w:pPr>
    <w:rPr>
      <w:i/>
      <w:iCs/>
      <w:color w:val="auto"/>
      <w:sz w:val="20"/>
      <w:lang w:eastAsia="zh-CN"/>
    </w:rPr>
  </w:style>
  <w:style w:type="paragraph" w:styleId="Ttulo3">
    <w:name w:val="heading 3"/>
    <w:basedOn w:val="Normal"/>
    <w:next w:val="Normal"/>
    <w:qFormat/>
    <w:rsid w:val="00AD1B0A"/>
    <w:pPr>
      <w:keepNext/>
      <w:spacing w:before="240" w:after="60"/>
      <w:outlineLvl w:val="2"/>
    </w:pPr>
    <w:rPr>
      <w:rFonts w:ascii="Arial" w:hAnsi="Arial" w:cs="Arial"/>
      <w:b/>
      <w:bCs/>
      <w:color w:val="auto"/>
      <w:sz w:val="26"/>
      <w:szCs w:val="26"/>
      <w:lang w:eastAsia="zh-CN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0464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7">
    <w:name w:val="heading 7"/>
    <w:basedOn w:val="Normal"/>
    <w:next w:val="Normal"/>
    <w:qFormat/>
    <w:rsid w:val="00AD1B0A"/>
    <w:pPr>
      <w:spacing w:before="240" w:after="60"/>
      <w:outlineLvl w:val="6"/>
    </w:pPr>
    <w:rPr>
      <w:color w:val="auto"/>
      <w:lang w:eastAsia="zh-CN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1"/>
    <w:qFormat/>
    <w:rsid w:val="00940B3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1"/>
    <w:qFormat/>
    <w:rsid w:val="00940B3E"/>
    <w:rPr>
      <w:rFonts w:ascii="Times New Roman" w:eastAsia="Times New Roman" w:hAnsi="Times New Roman" w:cs="Times New Roman"/>
      <w:i/>
      <w:iCs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1"/>
    <w:qFormat/>
    <w:rsid w:val="00940B3E"/>
    <w:rPr>
      <w:rFonts w:ascii="Arial" w:eastAsia="Times New Roman" w:hAnsi="Arial" w:cs="Arial"/>
      <w:b/>
      <w:bCs/>
      <w:sz w:val="26"/>
      <w:szCs w:val="26"/>
      <w:lang w:eastAsia="pt-BR"/>
    </w:rPr>
  </w:style>
  <w:style w:type="character" w:customStyle="1" w:styleId="Ttulo7Char">
    <w:name w:val="Título 7 Char"/>
    <w:basedOn w:val="Fontepargpadro"/>
    <w:link w:val="Ttulo71"/>
    <w:qFormat/>
    <w:rsid w:val="00940B3E"/>
    <w:rPr>
      <w:rFonts w:ascii="Calibri" w:eastAsia="Times New Roman" w:hAnsi="Calibri" w:cs="Times New Roman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qFormat/>
    <w:rsid w:val="00940B3E"/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character" w:customStyle="1" w:styleId="CorpodetextoChar">
    <w:name w:val="Corpo de texto Char"/>
    <w:basedOn w:val="Fontepargpadro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2Char">
    <w:name w:val="Corpo de texto 2 Char"/>
    <w:basedOn w:val="Fontepargpadro"/>
    <w:link w:val="Corpodetexto2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3Char">
    <w:name w:val="Corpo de texto 3 Char"/>
    <w:basedOn w:val="Fontepargpadro"/>
    <w:link w:val="Corpodetexto3"/>
    <w:qFormat/>
    <w:rsid w:val="00940B3E"/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RecuodecorpodetextoChar">
    <w:name w:val="Recuo de corpo de texto Char"/>
    <w:basedOn w:val="Fontepargpadro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1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googqs-tidbitgoogqs-tidbit-0">
    <w:name w:val="goog_qs-tidbit goog_qs-tidbit-0"/>
    <w:basedOn w:val="Fontepargpadro"/>
    <w:qFormat/>
    <w:rsid w:val="00940B3E"/>
  </w:style>
  <w:style w:type="character" w:customStyle="1" w:styleId="RodapChar">
    <w:name w:val="Rodapé Char"/>
    <w:basedOn w:val="Fontepargpadro"/>
    <w:link w:val="Rodap1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6637C0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CabealhoChar1">
    <w:name w:val="Cabeçalho Char1"/>
    <w:basedOn w:val="Fontepargpadro"/>
    <w:link w:val="Cabealho"/>
    <w:qFormat/>
    <w:rsid w:val="00156377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RodapChar1">
    <w:name w:val="Rodapé Char1"/>
    <w:basedOn w:val="Fontepargpadro"/>
    <w:link w:val="Rodap"/>
    <w:qFormat/>
    <w:rsid w:val="00156377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Ttulo1Char1">
    <w:name w:val="Título 1 Char1"/>
    <w:basedOn w:val="Fontepargpadro"/>
    <w:qFormat/>
    <w:rsid w:val="00AD1B0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character" w:customStyle="1" w:styleId="Ttulo2Char1">
    <w:name w:val="Título 2 Char1"/>
    <w:basedOn w:val="Fontepargpadro"/>
    <w:semiHidden/>
    <w:qFormat/>
    <w:rsid w:val="00AD1B0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t-BR"/>
    </w:rPr>
  </w:style>
  <w:style w:type="character" w:customStyle="1" w:styleId="Ttulo3Char1">
    <w:name w:val="Título 3 Char1"/>
    <w:basedOn w:val="Fontepargpadro"/>
    <w:semiHidden/>
    <w:qFormat/>
    <w:rsid w:val="00AD1B0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t-BR"/>
    </w:rPr>
  </w:style>
  <w:style w:type="character" w:customStyle="1" w:styleId="Ttulo7Char1">
    <w:name w:val="Título 7 Char1"/>
    <w:basedOn w:val="Fontepargpadro"/>
    <w:semiHidden/>
    <w:qFormat/>
    <w:rsid w:val="00AD1B0A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725FA2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725FA2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qFormat/>
    <w:rsid w:val="00583AF9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83AF9"/>
    <w:rPr>
      <w:rFonts w:ascii="Times New Roman" w:eastAsia="Times New Roman" w:hAnsi="Times New Roman" w:cs="Times New Roman"/>
      <w:color w:val="00000A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583AF9"/>
    <w:rPr>
      <w:rFonts w:ascii="Times New Roman" w:eastAsia="Times New Roman" w:hAnsi="Times New Roman" w:cs="Times New Roman"/>
      <w:b/>
      <w:bCs/>
      <w:color w:val="00000A"/>
      <w:szCs w:val="20"/>
      <w:lang w:eastAsia="pt-BR"/>
    </w:rPr>
  </w:style>
  <w:style w:type="character" w:customStyle="1" w:styleId="fontstyle01">
    <w:name w:val="fontstyle01"/>
    <w:basedOn w:val="Fontepargpadro"/>
    <w:qFormat/>
    <w:rsid w:val="00D86002"/>
    <w:rPr>
      <w:rFonts w:ascii="ArialMT" w:hAnsi="ArialM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Fontepargpadro"/>
    <w:qFormat/>
    <w:rsid w:val="00D86002"/>
    <w:rPr>
      <w:rFonts w:ascii="TimesNewRomanPSMT" w:hAnsi="TimesNewRomanPSM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Fontepargpadro"/>
    <w:qFormat/>
    <w:rsid w:val="00D86002"/>
    <w:rPr>
      <w:rFonts w:ascii="TimesNewRomanPS-BoldMT" w:hAnsi="TimesNewRomanPS-BoldMT"/>
      <w:b/>
      <w:bCs/>
      <w:i w:val="0"/>
      <w:iCs w:val="0"/>
      <w:color w:val="000000"/>
      <w:sz w:val="18"/>
      <w:szCs w:val="18"/>
    </w:rPr>
  </w:style>
  <w:style w:type="character" w:customStyle="1" w:styleId="fontstyle41">
    <w:name w:val="fontstyle41"/>
    <w:basedOn w:val="Fontepargpadro"/>
    <w:qFormat/>
    <w:rsid w:val="00D86002"/>
    <w:rPr>
      <w:rFonts w:ascii="Arial-BoldMT" w:hAnsi="Arial-BoldMT"/>
      <w:b/>
      <w:bCs/>
      <w:i w:val="0"/>
      <w:iCs w:val="0"/>
      <w:color w:val="000000"/>
      <w:sz w:val="18"/>
      <w:szCs w:val="18"/>
    </w:rPr>
  </w:style>
  <w:style w:type="character" w:customStyle="1" w:styleId="fontstyle51">
    <w:name w:val="fontstyle51"/>
    <w:basedOn w:val="Fontepargpadro"/>
    <w:qFormat/>
    <w:rsid w:val="00D86002"/>
    <w:rPr>
      <w:rFonts w:ascii="Arial-ItalicMT" w:hAnsi="Arial-ItalicMT"/>
      <w:b w:val="0"/>
      <w:bCs w:val="0"/>
      <w:i/>
      <w:iCs/>
      <w:color w:val="000000"/>
      <w:sz w:val="22"/>
      <w:szCs w:val="22"/>
    </w:rPr>
  </w:style>
  <w:style w:type="character" w:customStyle="1" w:styleId="fontstyle11">
    <w:name w:val="fontstyle11"/>
    <w:basedOn w:val="Fontepargpadro"/>
    <w:qFormat/>
    <w:rsid w:val="00830700"/>
    <w:rPr>
      <w:rFonts w:ascii="ArialMT" w:hAnsi="ArialMT"/>
      <w:b w:val="0"/>
      <w:bCs w:val="0"/>
      <w:i w:val="0"/>
      <w:iCs w:val="0"/>
      <w:color w:val="000000"/>
      <w:sz w:val="22"/>
      <w:szCs w:val="22"/>
    </w:rPr>
  </w:style>
  <w:style w:type="character" w:customStyle="1" w:styleId="TextosemFormataoChar">
    <w:name w:val="Texto sem Formatação Char"/>
    <w:basedOn w:val="Fontepargpadro"/>
    <w:link w:val="TextosemFormatao"/>
    <w:qFormat/>
    <w:rsid w:val="001623BD"/>
    <w:rPr>
      <w:rFonts w:ascii="Courier New" w:eastAsia="SimSun" w:hAnsi="Courier New" w:cs="Courier New"/>
      <w:color w:val="00000A"/>
      <w:sz w:val="24"/>
      <w:szCs w:val="24"/>
      <w:lang w:eastAsia="zh-CN" w:bidi="hi-IN"/>
    </w:rPr>
  </w:style>
  <w:style w:type="character" w:customStyle="1" w:styleId="00Char">
    <w:name w:val="00 Char"/>
    <w:link w:val="00"/>
    <w:qFormat/>
    <w:rsid w:val="00D517A7"/>
    <w:rPr>
      <w:rFonts w:ascii="Calibri" w:eastAsia="Calibri" w:hAnsi="Calibri" w:cs="Times New Roman"/>
      <w:sz w:val="22"/>
      <w:lang w:val="x-none"/>
    </w:rPr>
  </w:style>
  <w:style w:type="character" w:styleId="Forte">
    <w:name w:val="Strong"/>
    <w:basedOn w:val="Fontepargpadro"/>
    <w:uiPriority w:val="22"/>
    <w:qFormat/>
    <w:rsid w:val="00D053AD"/>
    <w:rPr>
      <w:b/>
      <w:bCs/>
    </w:rPr>
  </w:style>
  <w:style w:type="character" w:customStyle="1" w:styleId="dark-mode-color-black">
    <w:name w:val="dark-mode-color-black"/>
    <w:basedOn w:val="Fontepargpadro"/>
    <w:qFormat/>
    <w:rsid w:val="00DC142A"/>
  </w:style>
  <w:style w:type="character" w:customStyle="1" w:styleId="Ttulo5Char">
    <w:name w:val="Título 5 Char"/>
    <w:basedOn w:val="Fontepargpadro"/>
    <w:link w:val="Ttulo5"/>
    <w:uiPriority w:val="9"/>
    <w:semiHidden/>
    <w:qFormat/>
    <w:rsid w:val="0090464B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t-BR"/>
    </w:rPr>
  </w:style>
  <w:style w:type="character" w:customStyle="1" w:styleId="RecuodecorpodetextoChar1">
    <w:name w:val="Recuo de corpo de texto Char1"/>
    <w:basedOn w:val="Fontepargpadro"/>
    <w:link w:val="Recuodecorpodetexto"/>
    <w:qFormat/>
    <w:rsid w:val="0090464B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Nivel2Char">
    <w:name w:val="Nivel 2 Char"/>
    <w:basedOn w:val="Fontepargpadro"/>
    <w:link w:val="Nivel2"/>
    <w:qFormat/>
    <w:locked/>
    <w:rsid w:val="007C438C"/>
    <w:rPr>
      <w:rFonts w:ascii="Ecofont_Spranq_eco_Sans" w:eastAsia="Arial" w:hAnsi="Ecofont_Spranq_eco_Sans" w:cs="Arial"/>
      <w:i/>
      <w:iCs/>
      <w:color w:val="FF0000"/>
      <w:szCs w:val="20"/>
      <w:lang w:eastAsia="pt-BR"/>
    </w:rPr>
  </w:style>
  <w:style w:type="character" w:customStyle="1" w:styleId="Nivel3Char">
    <w:name w:val="Nivel 3 Char"/>
    <w:basedOn w:val="Fontepargpadro"/>
    <w:link w:val="Nivel3"/>
    <w:qFormat/>
    <w:rsid w:val="00B93CF0"/>
    <w:rPr>
      <w:rFonts w:ascii="Arial" w:eastAsiaTheme="minorEastAsia" w:hAnsi="Arial" w:cs="Arial"/>
      <w:szCs w:val="20"/>
      <w:lang w:eastAsia="pt-BR"/>
    </w:rPr>
  </w:style>
  <w:style w:type="character" w:customStyle="1" w:styleId="Nivel01Char">
    <w:name w:val="Nivel 01 Char"/>
    <w:basedOn w:val="TtuloChar"/>
    <w:link w:val="Nivel01"/>
    <w:qFormat/>
    <w:rsid w:val="00B93CF0"/>
    <w:rPr>
      <w:rFonts w:ascii="Arial" w:eastAsiaTheme="majorEastAsia" w:hAnsi="Arial" w:cs="Arial"/>
      <w:b/>
      <w:bCs/>
      <w:sz w:val="28"/>
      <w:szCs w:val="20"/>
      <w:shd w:val="clear" w:color="auto" w:fill="DEEAF6"/>
      <w:lang w:eastAsia="pt-BR"/>
    </w:rPr>
  </w:style>
  <w:style w:type="character" w:customStyle="1" w:styleId="Nvel1-SemNumChar">
    <w:name w:val="Nível 1-Sem Num Char"/>
    <w:basedOn w:val="Nivel01Char"/>
    <w:qFormat/>
    <w:rsid w:val="00B93CF0"/>
    <w:rPr>
      <w:rFonts w:ascii="Arial" w:eastAsiaTheme="majorEastAsia" w:hAnsi="Arial" w:cs="Arial"/>
      <w:b/>
      <w:bCs/>
      <w:color w:val="FF0000"/>
      <w:sz w:val="28"/>
      <w:szCs w:val="20"/>
      <w:shd w:val="clear" w:color="auto" w:fill="DEEAF6"/>
      <w:lang w:eastAsia="pt-BR"/>
    </w:rPr>
  </w:style>
  <w:style w:type="paragraph" w:styleId="Ttulo">
    <w:name w:val="Title"/>
    <w:basedOn w:val="Normal"/>
    <w:next w:val="Corpodetexto1"/>
    <w:link w:val="TtuloChar"/>
    <w:qFormat/>
    <w:rsid w:val="00940B3E"/>
    <w:pPr>
      <w:jc w:val="center"/>
    </w:pPr>
    <w:rPr>
      <w:b/>
      <w:bCs/>
      <w:sz w:val="28"/>
    </w:rPr>
  </w:style>
  <w:style w:type="paragraph" w:customStyle="1" w:styleId="Corpodetexto1">
    <w:name w:val="Corpo de texto1"/>
    <w:basedOn w:val="Normal"/>
    <w:qFormat/>
    <w:rsid w:val="00940B3E"/>
    <w:pPr>
      <w:overflowPunct w:val="0"/>
      <w:spacing w:after="140" w:line="288" w:lineRule="auto"/>
      <w:jc w:val="both"/>
    </w:pPr>
    <w:rPr>
      <w:rFonts w:ascii="Arial" w:hAnsi="Arial" w:cs="Arial"/>
      <w:szCs w:val="20"/>
    </w:rPr>
  </w:style>
  <w:style w:type="paragraph" w:styleId="Lista">
    <w:name w:val="List"/>
    <w:basedOn w:val="Corpodetexto1"/>
    <w:rsid w:val="00463C41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rsid w:val="00463C41"/>
    <w:pPr>
      <w:suppressLineNumbers/>
    </w:pPr>
    <w:rPr>
      <w:rFonts w:cs="Mangal"/>
    </w:rPr>
  </w:style>
  <w:style w:type="paragraph" w:customStyle="1" w:styleId="Ttulo11">
    <w:name w:val="Título 11"/>
    <w:basedOn w:val="Normal"/>
    <w:next w:val="Normal"/>
    <w:link w:val="Ttulo1Char"/>
    <w:qFormat/>
    <w:rsid w:val="00940B3E"/>
    <w:pPr>
      <w:keepNext/>
      <w:jc w:val="center"/>
      <w:outlineLvl w:val="0"/>
    </w:pPr>
    <w:rPr>
      <w:b/>
      <w:bCs/>
    </w:rPr>
  </w:style>
  <w:style w:type="paragraph" w:customStyle="1" w:styleId="Ttulo21">
    <w:name w:val="Título 21"/>
    <w:basedOn w:val="Normal"/>
    <w:next w:val="Normal"/>
    <w:link w:val="Ttulo2Char"/>
    <w:qFormat/>
    <w:rsid w:val="00940B3E"/>
    <w:pPr>
      <w:keepNext/>
      <w:jc w:val="center"/>
      <w:outlineLvl w:val="1"/>
    </w:pPr>
    <w:rPr>
      <w:i/>
      <w:iCs/>
      <w:sz w:val="20"/>
    </w:rPr>
  </w:style>
  <w:style w:type="paragraph" w:customStyle="1" w:styleId="Ttulo31">
    <w:name w:val="Título 31"/>
    <w:basedOn w:val="Normal"/>
    <w:next w:val="Normal"/>
    <w:link w:val="Ttulo3Char"/>
    <w:qFormat/>
    <w:rsid w:val="00940B3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Ttulo71">
    <w:name w:val="Título 71"/>
    <w:basedOn w:val="Normal"/>
    <w:next w:val="Normal"/>
    <w:link w:val="Ttulo7Char"/>
    <w:semiHidden/>
    <w:unhideWhenUsed/>
    <w:qFormat/>
    <w:rsid w:val="00940B3E"/>
    <w:pPr>
      <w:spacing w:before="240" w:after="60"/>
      <w:outlineLvl w:val="6"/>
    </w:pPr>
    <w:rPr>
      <w:rFonts w:ascii="Calibri" w:hAnsi="Calibri"/>
    </w:rPr>
  </w:style>
  <w:style w:type="paragraph" w:customStyle="1" w:styleId="Legenda1">
    <w:name w:val="Legenda1"/>
    <w:basedOn w:val="Normal"/>
    <w:qFormat/>
    <w:rsid w:val="00463C41"/>
    <w:pPr>
      <w:suppressLineNumbers/>
      <w:spacing w:before="120" w:after="120"/>
    </w:pPr>
    <w:rPr>
      <w:rFonts w:cs="Mangal"/>
      <w:i/>
      <w:iCs/>
    </w:rPr>
  </w:style>
  <w:style w:type="paragraph" w:styleId="SemEspaamento">
    <w:name w:val="No Spacing"/>
    <w:uiPriority w:val="1"/>
    <w:qFormat/>
    <w:rsid w:val="0086739B"/>
    <w:pPr>
      <w:widowControl w:val="0"/>
      <w:contextualSpacing/>
      <w:textAlignment w:val="baseline"/>
    </w:pPr>
    <w:rPr>
      <w:rFonts w:ascii="Arial" w:eastAsia="Andale Sans UI" w:hAnsi="Arial" w:cs="Tahoma"/>
      <w:color w:val="00000A"/>
      <w:sz w:val="24"/>
      <w:szCs w:val="24"/>
      <w:lang w:val="en-US" w:bidi="en-US"/>
    </w:rPr>
  </w:style>
  <w:style w:type="paragraph" w:styleId="Corpodetexto2">
    <w:name w:val="Body Text 2"/>
    <w:basedOn w:val="Normal"/>
    <w:link w:val="Corpodetexto2Char"/>
    <w:qFormat/>
    <w:rsid w:val="00940B3E"/>
    <w:pPr>
      <w:spacing w:after="120" w:line="480" w:lineRule="auto"/>
    </w:pPr>
  </w:style>
  <w:style w:type="paragraph" w:styleId="Corpodetexto3">
    <w:name w:val="Body Text 3"/>
    <w:basedOn w:val="Normal"/>
    <w:link w:val="Corpodetexto3Char"/>
    <w:qFormat/>
    <w:rsid w:val="00940B3E"/>
    <w:pPr>
      <w:spacing w:after="120"/>
    </w:pPr>
    <w:rPr>
      <w:sz w:val="16"/>
      <w:szCs w:val="16"/>
    </w:rPr>
  </w:style>
  <w:style w:type="paragraph" w:customStyle="1" w:styleId="Recuodecorpodetexto1">
    <w:name w:val="Recuo de corpo de texto1"/>
    <w:basedOn w:val="Normal"/>
    <w:qFormat/>
    <w:rsid w:val="00940B3E"/>
    <w:pPr>
      <w:overflowPunct w:val="0"/>
      <w:spacing w:line="100" w:lineRule="atLeast"/>
      <w:ind w:firstLine="1440"/>
      <w:jc w:val="both"/>
    </w:pPr>
    <w:rPr>
      <w:rFonts w:ascii="Arial" w:hAnsi="Arial" w:cs="Arial"/>
    </w:rPr>
  </w:style>
  <w:style w:type="paragraph" w:customStyle="1" w:styleId="Cabealho1">
    <w:name w:val="Cabeçalho1"/>
    <w:basedOn w:val="Normal"/>
    <w:link w:val="CabealhoChar"/>
    <w:qFormat/>
    <w:rsid w:val="00940B3E"/>
    <w:pPr>
      <w:tabs>
        <w:tab w:val="center" w:pos="4252"/>
        <w:tab w:val="right" w:pos="8504"/>
      </w:tabs>
    </w:pPr>
  </w:style>
  <w:style w:type="paragraph" w:customStyle="1" w:styleId="WW-Corpodetexto3">
    <w:name w:val="WW-Corpo de texto 3"/>
    <w:basedOn w:val="Normal"/>
    <w:qFormat/>
    <w:rsid w:val="00940B3E"/>
    <w:pPr>
      <w:widowControl w:val="0"/>
      <w:jc w:val="both"/>
    </w:pPr>
    <w:rPr>
      <w:rFonts w:ascii="Courier New" w:eastAsia="Bitstream Vera Sans" w:hAnsi="Courier New"/>
      <w:color w:val="000000"/>
      <w:sz w:val="20"/>
      <w:szCs w:val="20"/>
    </w:rPr>
  </w:style>
  <w:style w:type="paragraph" w:styleId="NormalWeb">
    <w:name w:val="Normal (Web)"/>
    <w:basedOn w:val="Normal"/>
    <w:uiPriority w:val="99"/>
    <w:qFormat/>
    <w:rsid w:val="00940B3E"/>
    <w:pPr>
      <w:spacing w:beforeAutospacing="1" w:afterAutospacing="1"/>
    </w:pPr>
  </w:style>
  <w:style w:type="paragraph" w:styleId="PargrafodaLista">
    <w:name w:val="List Paragraph"/>
    <w:basedOn w:val="Normal"/>
    <w:uiPriority w:val="34"/>
    <w:qFormat/>
    <w:rsid w:val="00940B3E"/>
    <w:pPr>
      <w:ind w:left="720"/>
      <w:contextualSpacing/>
    </w:pPr>
    <w:rPr>
      <w:sz w:val="20"/>
      <w:szCs w:val="20"/>
    </w:rPr>
  </w:style>
  <w:style w:type="paragraph" w:customStyle="1" w:styleId="WW-Recuodecorpodetexto2">
    <w:name w:val="WW-Recuo de corpo de texto 2"/>
    <w:basedOn w:val="Normal"/>
    <w:qFormat/>
    <w:rsid w:val="00940B3E"/>
    <w:pPr>
      <w:overflowPunct w:val="0"/>
      <w:spacing w:line="360" w:lineRule="auto"/>
      <w:ind w:firstLine="2832"/>
      <w:jc w:val="both"/>
    </w:pPr>
    <w:rPr>
      <w:rFonts w:ascii="Bookman Old Style" w:eastAsia="Bitstream Vera Sans" w:hAnsi="Bookman Old Style" w:cs="Bookman Old Style"/>
      <w:color w:val="000000"/>
      <w:sz w:val="22"/>
    </w:rPr>
  </w:style>
  <w:style w:type="paragraph" w:customStyle="1" w:styleId="western">
    <w:name w:val="western"/>
    <w:basedOn w:val="Normal"/>
    <w:qFormat/>
    <w:rsid w:val="00940B3E"/>
    <w:pPr>
      <w:spacing w:beforeAutospacing="1"/>
      <w:jc w:val="both"/>
    </w:pPr>
  </w:style>
  <w:style w:type="paragraph" w:customStyle="1" w:styleId="Rodap1">
    <w:name w:val="Rodapé1"/>
    <w:basedOn w:val="Normal"/>
    <w:link w:val="RodapChar"/>
    <w:unhideWhenUsed/>
    <w:qFormat/>
    <w:rsid w:val="00940B3E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6637C0"/>
    <w:rPr>
      <w:rFonts w:ascii="Segoe UI" w:hAnsi="Segoe UI" w:cs="Segoe UI"/>
      <w:sz w:val="18"/>
      <w:szCs w:val="18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1"/>
    <w:unhideWhenUsed/>
    <w:rsid w:val="00156377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1"/>
    <w:uiPriority w:val="99"/>
    <w:unhideWhenUsed/>
    <w:rsid w:val="00156377"/>
    <w:pPr>
      <w:tabs>
        <w:tab w:val="center" w:pos="4252"/>
        <w:tab w:val="right" w:pos="8504"/>
      </w:tabs>
    </w:pPr>
  </w:style>
  <w:style w:type="paragraph" w:customStyle="1" w:styleId="Corpodetexto31">
    <w:name w:val="Corpo de texto 31"/>
    <w:basedOn w:val="Normal"/>
    <w:qFormat/>
    <w:rsid w:val="00AD1B0A"/>
    <w:pPr>
      <w:spacing w:after="120"/>
    </w:pPr>
    <w:rPr>
      <w:color w:val="auto"/>
      <w:sz w:val="16"/>
      <w:szCs w:val="16"/>
      <w:lang w:eastAsia="zh-CN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83AF9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583AF9"/>
    <w:rPr>
      <w:b/>
      <w:bCs/>
    </w:rPr>
  </w:style>
  <w:style w:type="paragraph" w:customStyle="1" w:styleId="LO-normal">
    <w:name w:val="LO-normal"/>
    <w:qFormat/>
    <w:rsid w:val="00A53C2E"/>
    <w:pPr>
      <w:spacing w:line="276" w:lineRule="auto"/>
    </w:pPr>
    <w:rPr>
      <w:rFonts w:ascii="Arial" w:eastAsia="Arial" w:hAnsi="Arial" w:cs="Arial"/>
      <w:sz w:val="22"/>
      <w:lang w:eastAsia="zh-CN" w:bidi="hi-IN"/>
    </w:rPr>
  </w:style>
  <w:style w:type="paragraph" w:customStyle="1" w:styleId="Contedodoquadro">
    <w:name w:val="Conteúdo do quadro"/>
    <w:basedOn w:val="Normal"/>
    <w:qFormat/>
    <w:rsid w:val="0005569C"/>
    <w:rPr>
      <w:color w:val="auto"/>
      <w:sz w:val="20"/>
      <w:szCs w:val="20"/>
    </w:rPr>
  </w:style>
  <w:style w:type="paragraph" w:styleId="TextosemFormatao">
    <w:name w:val="Plain Text"/>
    <w:basedOn w:val="Normal"/>
    <w:link w:val="TextosemFormataoChar"/>
    <w:qFormat/>
    <w:rsid w:val="001623BD"/>
    <w:pPr>
      <w:widowControl w:val="0"/>
      <w:overflowPunct w:val="0"/>
    </w:pPr>
    <w:rPr>
      <w:rFonts w:ascii="Courier New" w:eastAsia="SimSun" w:hAnsi="Courier New" w:cs="Courier New"/>
      <w:lang w:eastAsia="zh-CN" w:bidi="hi-IN"/>
    </w:rPr>
  </w:style>
  <w:style w:type="paragraph" w:customStyle="1" w:styleId="Default">
    <w:name w:val="Default"/>
    <w:qFormat/>
    <w:rsid w:val="001623BD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ableParagraph">
    <w:name w:val="Table Paragraph"/>
    <w:basedOn w:val="Normal"/>
    <w:uiPriority w:val="1"/>
    <w:qFormat/>
    <w:rsid w:val="00D51F10"/>
    <w:pPr>
      <w:widowControl w:val="0"/>
      <w:spacing w:line="215" w:lineRule="exact"/>
      <w:jc w:val="center"/>
    </w:pPr>
    <w:rPr>
      <w:rFonts w:ascii="Arial" w:eastAsia="Arial" w:hAnsi="Arial" w:cs="Arial"/>
      <w:color w:val="auto"/>
      <w:sz w:val="22"/>
      <w:szCs w:val="22"/>
      <w:lang w:val="pt-PT" w:eastAsia="pt-PT" w:bidi="pt-PT"/>
    </w:rPr>
  </w:style>
  <w:style w:type="paragraph" w:customStyle="1" w:styleId="LO-normal1">
    <w:name w:val="LO-normal1"/>
    <w:qFormat/>
    <w:rsid w:val="00691CA0"/>
    <w:pPr>
      <w:spacing w:line="259" w:lineRule="auto"/>
    </w:pPr>
    <w:rPr>
      <w:rFonts w:ascii="Times New Roman" w:eastAsia="NSimSun" w:hAnsi="Times New Roman" w:cs="Arial"/>
      <w:color w:val="00000A"/>
      <w:sz w:val="24"/>
      <w:szCs w:val="24"/>
      <w:lang w:eastAsia="zh-CN" w:bidi="hi-IN"/>
    </w:rPr>
  </w:style>
  <w:style w:type="paragraph" w:customStyle="1" w:styleId="00">
    <w:name w:val="00"/>
    <w:basedOn w:val="Normal"/>
    <w:link w:val="00Char"/>
    <w:qFormat/>
    <w:rsid w:val="00D517A7"/>
    <w:pPr>
      <w:spacing w:line="276" w:lineRule="auto"/>
      <w:ind w:left="792" w:hanging="432"/>
      <w:jc w:val="both"/>
    </w:pPr>
    <w:rPr>
      <w:rFonts w:ascii="Calibri" w:eastAsia="Calibri" w:hAnsi="Calibri"/>
      <w:color w:val="auto"/>
      <w:sz w:val="22"/>
      <w:szCs w:val="22"/>
      <w:lang w:val="x-none" w:eastAsia="en-US"/>
    </w:rPr>
  </w:style>
  <w:style w:type="paragraph" w:customStyle="1" w:styleId="textojustificadorecuoprimeiralinha">
    <w:name w:val="textojustificadorecuoprimeiralinha"/>
    <w:basedOn w:val="Normal"/>
    <w:qFormat/>
    <w:rsid w:val="00D053AD"/>
    <w:pPr>
      <w:spacing w:beforeAutospacing="1" w:afterAutospacing="1"/>
    </w:pPr>
    <w:rPr>
      <w:color w:val="auto"/>
    </w:rPr>
  </w:style>
  <w:style w:type="paragraph" w:customStyle="1" w:styleId="textojustificado">
    <w:name w:val="textojustificado"/>
    <w:basedOn w:val="Normal"/>
    <w:qFormat/>
    <w:rsid w:val="00D053AD"/>
    <w:pPr>
      <w:spacing w:beforeAutospacing="1" w:afterAutospacing="1"/>
    </w:pPr>
    <w:rPr>
      <w:color w:val="auto"/>
    </w:rPr>
  </w:style>
  <w:style w:type="paragraph" w:customStyle="1" w:styleId="textocentralizado12">
    <w:name w:val="textocentralizado12"/>
    <w:basedOn w:val="Normal"/>
    <w:qFormat/>
    <w:rsid w:val="000D4D62"/>
    <w:pPr>
      <w:spacing w:beforeAutospacing="1" w:afterAutospacing="1"/>
    </w:pPr>
    <w:rPr>
      <w:color w:val="auto"/>
    </w:rPr>
  </w:style>
  <w:style w:type="paragraph" w:styleId="Recuodecorpodetexto">
    <w:name w:val="Body Text Indent"/>
    <w:basedOn w:val="Normal"/>
    <w:link w:val="RecuodecorpodetextoChar1"/>
    <w:unhideWhenUsed/>
    <w:rsid w:val="0090464B"/>
    <w:pPr>
      <w:spacing w:after="120"/>
      <w:ind w:left="283"/>
    </w:pPr>
  </w:style>
  <w:style w:type="paragraph" w:customStyle="1" w:styleId="Standard">
    <w:name w:val="Standard"/>
    <w:qFormat/>
    <w:rsid w:val="00242004"/>
    <w:pPr>
      <w:widowControl w:val="0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7C438C"/>
    <w:pPr>
      <w:keepLines/>
      <w:shd w:val="clear" w:color="auto" w:fill="DEEAF6" w:themeFill="accent1" w:themeFillTint="33"/>
      <w:tabs>
        <w:tab w:val="left" w:pos="567"/>
      </w:tabs>
      <w:suppressAutoHyphens w:val="0"/>
      <w:spacing w:after="120"/>
      <w:ind w:left="360"/>
      <w:jc w:val="both"/>
      <w:outlineLvl w:val="9"/>
    </w:pPr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autoRedefine/>
    <w:qFormat/>
    <w:rsid w:val="007C438C"/>
    <w:pPr>
      <w:numPr>
        <w:numId w:val="16"/>
      </w:numPr>
      <w:spacing w:before="120" w:after="120" w:line="276" w:lineRule="auto"/>
    </w:pPr>
    <w:rPr>
      <w:rFonts w:ascii="Arial" w:eastAsia="Arial" w:hAnsi="Arial" w:cs="Arial"/>
      <w:color w:val="FF000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7C438C"/>
    <w:pPr>
      <w:tabs>
        <w:tab w:val="num" w:pos="0"/>
      </w:tabs>
      <w:spacing w:before="120" w:after="120" w:line="276" w:lineRule="auto"/>
      <w:ind w:left="284"/>
      <w:jc w:val="both"/>
    </w:pPr>
    <w:rPr>
      <w:rFonts w:ascii="Arial" w:eastAsiaTheme="minorEastAsia" w:hAnsi="Arial" w:cs="Arial"/>
      <w:color w:val="auto"/>
      <w:sz w:val="20"/>
      <w:szCs w:val="20"/>
    </w:rPr>
  </w:style>
  <w:style w:type="paragraph" w:customStyle="1" w:styleId="Nivel4">
    <w:name w:val="Nivel 4"/>
    <w:basedOn w:val="Nivel3"/>
    <w:qFormat/>
    <w:rsid w:val="007C438C"/>
  </w:style>
  <w:style w:type="paragraph" w:customStyle="1" w:styleId="Nivel5">
    <w:name w:val="Nivel 5"/>
    <w:basedOn w:val="Nivel4"/>
    <w:autoRedefine/>
    <w:qFormat/>
    <w:rsid w:val="007C438C"/>
    <w:pPr>
      <w:ind w:left="851"/>
    </w:pPr>
  </w:style>
  <w:style w:type="paragraph" w:customStyle="1" w:styleId="Nvel1-SemNum">
    <w:name w:val="Nível 1-Sem Num"/>
    <w:basedOn w:val="Nivel01"/>
    <w:qFormat/>
    <w:rsid w:val="00B93CF0"/>
    <w:pPr>
      <w:shd w:val="clear" w:color="auto" w:fill="auto"/>
      <w:spacing w:before="240" w:after="0"/>
      <w:ind w:left="357"/>
      <w:outlineLvl w:val="1"/>
    </w:pPr>
    <w:rPr>
      <w:color w:val="FF0000"/>
      <w:sz w:val="28"/>
    </w:r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39"/>
    <w:rsid w:val="006F5E80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DE5EAF"/>
    <w:rPr>
      <w:sz w:val="22"/>
      <w:lang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CITAO">
    <w:name w:val="LICITAÇÃO"/>
    <w:basedOn w:val="Ttulo11"/>
    <w:link w:val="LICITAOChar"/>
    <w:qFormat/>
    <w:rsid w:val="00A533F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 w:themeFill="accent1" w:themeFillTint="33"/>
      <w:tabs>
        <w:tab w:val="left" w:pos="284"/>
      </w:tabs>
      <w:suppressAutoHyphens w:val="0"/>
      <w:spacing w:before="120" w:after="120"/>
      <w:jc w:val="left"/>
    </w:pPr>
    <w:rPr>
      <w:rFonts w:ascii="Arial" w:hAnsi="Arial" w:cs="Arial"/>
      <w:szCs w:val="20"/>
    </w:rPr>
  </w:style>
  <w:style w:type="character" w:customStyle="1" w:styleId="LICITAOChar">
    <w:name w:val="LICITAÇÃO Char"/>
    <w:basedOn w:val="Ttulo1Char"/>
    <w:link w:val="LICITAO"/>
    <w:rsid w:val="00A533F3"/>
    <w:rPr>
      <w:rFonts w:ascii="Arial" w:eastAsia="Times New Roman" w:hAnsi="Arial" w:cs="Arial"/>
      <w:b/>
      <w:bCs/>
      <w:color w:val="00000A"/>
      <w:sz w:val="24"/>
      <w:szCs w:val="20"/>
      <w:shd w:val="clear" w:color="auto" w:fill="DEEAF6" w:themeFill="accent1" w:themeFillTint="33"/>
      <w:lang w:eastAsia="pt-BR"/>
    </w:rPr>
  </w:style>
  <w:style w:type="paragraph" w:styleId="Corpodetexto">
    <w:name w:val="Body Text"/>
    <w:basedOn w:val="Normal"/>
    <w:link w:val="CorpodetextoChar1"/>
    <w:semiHidden/>
    <w:unhideWhenUsed/>
    <w:rsid w:val="000A5739"/>
    <w:pPr>
      <w:spacing w:after="120"/>
    </w:pPr>
  </w:style>
  <w:style w:type="character" w:customStyle="1" w:styleId="CorpodetextoChar1">
    <w:name w:val="Corpo de texto Char1"/>
    <w:basedOn w:val="Fontepargpadro"/>
    <w:link w:val="Corpodetexto"/>
    <w:semiHidden/>
    <w:rsid w:val="000A5739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paragraph" w:customStyle="1" w:styleId="SUBTTTULOLICITAO">
    <w:name w:val="SUBTTÍTULO LICITAÇÃO"/>
    <w:basedOn w:val="Normal"/>
    <w:link w:val="SUBTTTULOLICITAOChar"/>
    <w:qFormat/>
    <w:rsid w:val="00CF2531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suppressAutoHyphens w:val="0"/>
      <w:spacing w:before="120" w:after="120"/>
      <w:jc w:val="both"/>
    </w:pPr>
    <w:rPr>
      <w:rFonts w:ascii="Arial" w:hAnsi="Arial" w:cs="Arial"/>
      <w:b/>
      <w:bCs/>
      <w:sz w:val="20"/>
      <w:szCs w:val="20"/>
    </w:rPr>
  </w:style>
  <w:style w:type="character" w:customStyle="1" w:styleId="SUBTTTULOLICITAOChar">
    <w:name w:val="SUBTTÍTULO LICITAÇÃO Char"/>
    <w:basedOn w:val="Fontepargpadro"/>
    <w:link w:val="SUBTTTULOLICITAO"/>
    <w:rsid w:val="00CF2531"/>
    <w:rPr>
      <w:rFonts w:ascii="Arial" w:eastAsia="Times New Roman" w:hAnsi="Arial" w:cs="Arial"/>
      <w:b/>
      <w:bCs/>
      <w:color w:val="00000A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0576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8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285D6-4480-4BB4-AF72-0BB8831B1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738</TotalTime>
  <Pages>1</Pages>
  <Words>214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pmc602</dc:creator>
  <dc:description/>
  <cp:lastModifiedBy>maq319</cp:lastModifiedBy>
  <cp:revision>355</cp:revision>
  <cp:lastPrinted>2025-10-10T20:48:00Z</cp:lastPrinted>
  <dcterms:created xsi:type="dcterms:W3CDTF">2024-03-04T15:07:00Z</dcterms:created>
  <dcterms:modified xsi:type="dcterms:W3CDTF">2025-10-10T20:49:00Z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